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9882" w14:textId="30742BDA" w:rsidR="00E75717" w:rsidRDefault="00A81545" w:rsidP="000173E3">
      <w:pPr>
        <w:suppressAutoHyphens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Amanda </w:t>
      </w:r>
      <w:r w:rsidR="00C3359E">
        <w:rPr>
          <w:b/>
          <w:bCs/>
          <w:sz w:val="36"/>
          <w:szCs w:val="36"/>
        </w:rPr>
        <w:t xml:space="preserve">Jane </w:t>
      </w:r>
      <w:r>
        <w:rPr>
          <w:b/>
          <w:bCs/>
          <w:sz w:val="36"/>
          <w:szCs w:val="36"/>
        </w:rPr>
        <w:t>Ogden</w:t>
      </w:r>
    </w:p>
    <w:p w14:paraId="34E0AF9F" w14:textId="134CA930" w:rsidR="000C3CD5" w:rsidRDefault="00E75717" w:rsidP="00BF2659">
      <w:pPr>
        <w:suppressAutoHyphens/>
        <w:spacing w:after="120"/>
      </w:pPr>
      <w:r>
        <w:t xml:space="preserve">‘The Citadel’, 44A Station Road, Ushaw Moor, Durham </w:t>
      </w:r>
      <w:r w:rsidR="00BF2659">
        <w:t xml:space="preserve"> </w:t>
      </w:r>
      <w:r>
        <w:t>DH7 7PY</w:t>
      </w:r>
      <w:r w:rsidR="00FF0DDA">
        <w:t xml:space="preserve"> </w:t>
      </w:r>
      <w:r w:rsidR="00BF2659">
        <w:t xml:space="preserve">      </w:t>
      </w:r>
      <w:r w:rsidR="00FC7582">
        <w:t>Tel: 0</w:t>
      </w:r>
      <w:r w:rsidR="00C3359E">
        <w:t>7976 009830        email: amanda@amandajanetextiles.com</w:t>
      </w:r>
      <w:r w:rsidR="000C3CD5">
        <w:t xml:space="preserve"> </w:t>
      </w:r>
      <w:r w:rsidR="000173E3">
        <w:t xml:space="preserve"> </w:t>
      </w:r>
      <w:r w:rsidR="00BF2659">
        <w:t xml:space="preserve">     </w:t>
      </w:r>
      <w:r w:rsidR="000173E3">
        <w:t xml:space="preserve"> </w:t>
      </w:r>
      <w:r w:rsidR="000C3CD5">
        <w:t xml:space="preserve">website: </w:t>
      </w:r>
      <w:hyperlink r:id="rId6" w:history="1">
        <w:r w:rsidR="000C3CD5" w:rsidRPr="00E51EB9">
          <w:rPr>
            <w:rStyle w:val="Hyperlink"/>
            <w:rFonts w:cs="Arial"/>
          </w:rPr>
          <w:t>www.amandajanetextiles.com</w:t>
        </w:r>
      </w:hyperlink>
    </w:p>
    <w:p w14:paraId="75C747D3" w14:textId="77777777" w:rsidR="00BF2659" w:rsidRDefault="00BF2659" w:rsidP="000C3CD5">
      <w:pPr>
        <w:suppressAutoHyphens/>
        <w:spacing w:after="120"/>
        <w:rPr>
          <w:b/>
          <w:bCs/>
        </w:rPr>
      </w:pPr>
    </w:p>
    <w:p w14:paraId="6098BBEB" w14:textId="491640F8" w:rsidR="00FC7582" w:rsidRPr="000C3CD5" w:rsidRDefault="00A81545" w:rsidP="000C3CD5">
      <w:pPr>
        <w:suppressAutoHyphens/>
        <w:spacing w:after="120"/>
        <w:rPr>
          <w:b/>
          <w:bCs/>
          <w:sz w:val="32"/>
          <w:szCs w:val="32"/>
        </w:rPr>
      </w:pPr>
      <w:r>
        <w:rPr>
          <w:b/>
          <w:bCs/>
        </w:rPr>
        <w:t>Employment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25"/>
        <w:gridCol w:w="2865"/>
        <w:gridCol w:w="2926"/>
      </w:tblGrid>
      <w:tr w:rsidR="003968A8" w:rsidRPr="00645A5E" w14:paraId="43FAC2DE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6DFD96" w14:textId="77777777" w:rsidR="003968A8" w:rsidRPr="00645A5E" w:rsidRDefault="003968A8" w:rsidP="00C76DDE">
            <w:pPr>
              <w:suppressAutoHyphens/>
            </w:pPr>
            <w:r w:rsidRPr="00645A5E">
              <w:t>Self-employed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A64DD1" w14:textId="77777777" w:rsidR="003968A8" w:rsidRPr="00645A5E" w:rsidRDefault="003968A8">
            <w:pPr>
              <w:suppressAutoHyphens/>
            </w:pPr>
            <w:r w:rsidRPr="00645A5E">
              <w:t>Sept 20014-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041B19" w14:textId="77777777" w:rsidR="003968A8" w:rsidRPr="00645A5E" w:rsidRDefault="003968A8">
            <w:pPr>
              <w:suppressAutoHyphens/>
            </w:pPr>
            <w:r w:rsidRPr="00645A5E">
              <w:t>Amanda Jane Textiles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758E" w14:textId="4550CA1E" w:rsidR="003968A8" w:rsidRPr="00645A5E" w:rsidRDefault="00C3359E">
            <w:pPr>
              <w:suppressAutoHyphens/>
            </w:pPr>
            <w:r>
              <w:t>Textile artist and designer:</w:t>
            </w:r>
            <w:r w:rsidR="003968A8" w:rsidRPr="00645A5E">
              <w:t xml:space="preserve"> fabric</w:t>
            </w:r>
            <w:r>
              <w:t>s, patterns</w:t>
            </w:r>
            <w:r w:rsidR="00A90F8C">
              <w:t>, quilts</w:t>
            </w:r>
            <w:r>
              <w:t xml:space="preserve">; </w:t>
            </w:r>
            <w:r w:rsidR="003968A8" w:rsidRPr="00645A5E">
              <w:t xml:space="preserve"> </w:t>
            </w:r>
            <w:r w:rsidR="0077437F">
              <w:t>speaker, tutor, writer</w:t>
            </w:r>
          </w:p>
        </w:tc>
      </w:tr>
      <w:tr w:rsidR="00E75717" w:rsidRPr="00645A5E" w14:paraId="63B98A67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12A946" w14:textId="77777777" w:rsidR="00E75717" w:rsidRPr="00645A5E" w:rsidRDefault="00E75717" w:rsidP="00C76DDE">
            <w:pPr>
              <w:suppressAutoHyphens/>
            </w:pPr>
            <w:r w:rsidRPr="00645A5E">
              <w:t>Abbey Hi</w:t>
            </w:r>
            <w:r w:rsidR="00C76DDE" w:rsidRPr="00645A5E">
              <w:t>ll Academy, Stockto</w:t>
            </w:r>
            <w:r w:rsidR="00FC7582" w:rsidRPr="00645A5E">
              <w:t>n</w:t>
            </w:r>
            <w:r w:rsidR="00C76DDE" w:rsidRPr="00645A5E">
              <w:t>-on-Tees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F4A81E" w14:textId="77777777" w:rsidR="00E75717" w:rsidRPr="00645A5E" w:rsidRDefault="000173E3">
            <w:pPr>
              <w:suppressAutoHyphens/>
            </w:pPr>
            <w:r w:rsidRPr="00645A5E">
              <w:t>2008</w:t>
            </w:r>
            <w:r w:rsidR="00E75717" w:rsidRPr="00645A5E">
              <w:t>-</w:t>
            </w:r>
            <w:r w:rsidR="00C76DDE" w:rsidRPr="00645A5E">
              <w:t>2014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23788" w14:textId="52D299A3" w:rsidR="00E75717" w:rsidRPr="00645A5E" w:rsidRDefault="00C76DDE">
            <w:pPr>
              <w:suppressAutoHyphens/>
            </w:pPr>
            <w:r w:rsidRPr="00645A5E">
              <w:t>Faculty Coordinator: Art, P</w:t>
            </w:r>
            <w:r w:rsidR="003968A8" w:rsidRPr="00645A5E">
              <w:t>hotography, D&amp;T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0B76" w14:textId="7B3BB84E" w:rsidR="00E75717" w:rsidRPr="00645A5E" w:rsidRDefault="00E75717">
            <w:pPr>
              <w:suppressAutoHyphens/>
            </w:pPr>
            <w:r w:rsidRPr="00645A5E">
              <w:t xml:space="preserve">Teacher of </w:t>
            </w:r>
            <w:r w:rsidR="00C3359E">
              <w:t xml:space="preserve">Art, </w:t>
            </w:r>
            <w:r w:rsidR="00FF0DDA" w:rsidRPr="00645A5E">
              <w:t xml:space="preserve">Textiles, </w:t>
            </w:r>
            <w:r w:rsidR="00FC7582" w:rsidRPr="00645A5E">
              <w:t xml:space="preserve">Reading, </w:t>
            </w:r>
            <w:r w:rsidRPr="00645A5E">
              <w:t>Food</w:t>
            </w:r>
            <w:r w:rsidR="00C3359E">
              <w:t>/</w:t>
            </w:r>
            <w:r w:rsidRPr="00645A5E">
              <w:t>Catering</w:t>
            </w:r>
          </w:p>
        </w:tc>
      </w:tr>
      <w:tr w:rsidR="00A81545" w:rsidRPr="00645A5E" w14:paraId="502EEC34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77C5" w14:textId="77777777" w:rsidR="00A81545" w:rsidRPr="00645A5E" w:rsidRDefault="00A81545">
            <w:pPr>
              <w:suppressAutoHyphens/>
            </w:pPr>
            <w:r w:rsidRPr="00645A5E">
              <w:t>Brigshaw High School, Leeds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A29F0D" w14:textId="77777777" w:rsidR="00A81545" w:rsidRPr="00645A5E" w:rsidRDefault="00A81545">
            <w:pPr>
              <w:suppressAutoHyphens/>
            </w:pPr>
            <w:r w:rsidRPr="00645A5E">
              <w:t>2001-</w:t>
            </w:r>
            <w:r w:rsidR="00E75717" w:rsidRPr="00645A5E">
              <w:t>2008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BC9170" w14:textId="77777777" w:rsidR="00FC7582" w:rsidRPr="00645A5E" w:rsidRDefault="00FC7582">
            <w:pPr>
              <w:suppressAutoHyphens/>
            </w:pPr>
            <w:r w:rsidRPr="00645A5E">
              <w:t>Teacher; Sixth Form Tutor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35C0" w14:textId="17DA7E72" w:rsidR="00A81545" w:rsidRPr="00645A5E" w:rsidRDefault="00FC7582" w:rsidP="00FC7582">
            <w:pPr>
              <w:suppressAutoHyphens/>
            </w:pPr>
            <w:r w:rsidRPr="00645A5E">
              <w:t>Teacher of</w:t>
            </w:r>
            <w:r w:rsidR="00A81545" w:rsidRPr="00645A5E">
              <w:t xml:space="preserve"> D</w:t>
            </w:r>
            <w:r w:rsidR="001A76DF">
              <w:t>&amp;T</w:t>
            </w:r>
            <w:r w:rsidRPr="00645A5E">
              <w:t xml:space="preserve"> and Art</w:t>
            </w:r>
            <w:r w:rsidR="00A81545" w:rsidRPr="00645A5E">
              <w:t xml:space="preserve">, </w:t>
            </w:r>
            <w:r w:rsidRPr="00645A5E">
              <w:t xml:space="preserve">in </w:t>
            </w:r>
            <w:r w:rsidR="00A81545" w:rsidRPr="00645A5E">
              <w:t xml:space="preserve">Key Stages 3, 4 and 5; </w:t>
            </w:r>
          </w:p>
        </w:tc>
      </w:tr>
      <w:tr w:rsidR="00A81545" w:rsidRPr="00645A5E" w14:paraId="593D474B" w14:textId="77777777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285E7C" w14:textId="77777777" w:rsidR="00A81545" w:rsidRPr="00645A5E" w:rsidRDefault="00A81545">
            <w:pPr>
              <w:suppressAutoHyphens/>
            </w:pPr>
            <w:r w:rsidRPr="00645A5E">
              <w:t>Park Lane College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BD7B7D" w14:textId="77777777" w:rsidR="00A81545" w:rsidRPr="00645A5E" w:rsidRDefault="00A81545">
            <w:pPr>
              <w:suppressAutoHyphens/>
            </w:pPr>
            <w:r w:rsidRPr="00645A5E">
              <w:t>2007-</w:t>
            </w:r>
            <w:r w:rsidR="00E75717" w:rsidRPr="00645A5E">
              <w:t>2008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3725FB" w14:textId="289D3497" w:rsidR="00A81545" w:rsidRPr="00645A5E" w:rsidRDefault="00A81545">
            <w:pPr>
              <w:suppressAutoHyphens/>
            </w:pPr>
            <w:r w:rsidRPr="00645A5E">
              <w:t>Lecturer (</w:t>
            </w:r>
            <w:r w:rsidR="00C3359E">
              <w:t>evening class</w:t>
            </w:r>
            <w:r w:rsidRPr="00645A5E">
              <w:t>)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D12B" w14:textId="77777777" w:rsidR="00A81545" w:rsidRPr="00645A5E" w:rsidRDefault="00A81545">
            <w:pPr>
              <w:suppressAutoHyphens/>
            </w:pPr>
            <w:r w:rsidRPr="00645A5E">
              <w:t>Teaching A-level Art</w:t>
            </w:r>
          </w:p>
        </w:tc>
      </w:tr>
      <w:tr w:rsidR="00A81545" w:rsidRPr="00645A5E" w14:paraId="4C6C793E" w14:textId="77777777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EE4FF03" w14:textId="77777777" w:rsidR="00A81545" w:rsidRPr="00645A5E" w:rsidRDefault="00A81545">
            <w:pPr>
              <w:suppressAutoHyphens/>
            </w:pPr>
            <w:r w:rsidRPr="00645A5E">
              <w:t xml:space="preserve">Traidcraft plc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7C5BE" w14:textId="77777777" w:rsidR="00A81545" w:rsidRPr="00645A5E" w:rsidRDefault="00FF0DDA">
            <w:pPr>
              <w:suppressAutoHyphens/>
            </w:pPr>
            <w:r w:rsidRPr="00645A5E">
              <w:t>1998-</w:t>
            </w:r>
            <w:r w:rsidR="00A81545" w:rsidRPr="00645A5E">
              <w:t>1999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09F7F1" w14:textId="77777777" w:rsidR="00A81545" w:rsidRPr="00645A5E" w:rsidRDefault="00A81545">
            <w:pPr>
              <w:suppressAutoHyphens/>
            </w:pPr>
            <w:r w:rsidRPr="00645A5E">
              <w:t>Product Manager, later Sales Manager (full-time)</w:t>
            </w: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C44D" w14:textId="77777777" w:rsidR="00A81545" w:rsidRPr="00645A5E" w:rsidRDefault="00FC7582">
            <w:pPr>
              <w:suppressAutoHyphens/>
            </w:pPr>
            <w:r w:rsidRPr="00645A5E">
              <w:t>C</w:t>
            </w:r>
            <w:r w:rsidR="00A81545" w:rsidRPr="00645A5E">
              <w:t>ompany working with 'third world' producers</w:t>
            </w:r>
          </w:p>
        </w:tc>
      </w:tr>
      <w:tr w:rsidR="00A81545" w:rsidRPr="00645A5E" w14:paraId="680D08A1" w14:textId="77777777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740CFF" w14:textId="77777777" w:rsidR="00A81545" w:rsidRPr="00645A5E" w:rsidRDefault="00A81545">
            <w:pPr>
              <w:suppressAutoHyphens/>
            </w:pPr>
            <w:r w:rsidRPr="00645A5E">
              <w:t>Weekender Ladies Wear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238BCC" w14:textId="77777777" w:rsidR="00A81545" w:rsidRPr="00645A5E" w:rsidRDefault="00FF0DDA">
            <w:pPr>
              <w:suppressAutoHyphens/>
            </w:pPr>
            <w:r w:rsidRPr="00645A5E">
              <w:t>1996-</w:t>
            </w:r>
            <w:r w:rsidR="00A81545" w:rsidRPr="00645A5E">
              <w:t>1998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B6E002" w14:textId="6D9CAA0D" w:rsidR="00A81545" w:rsidRPr="00645A5E" w:rsidRDefault="00A81545" w:rsidP="00FC7582">
            <w:pPr>
              <w:suppressAutoHyphens/>
            </w:pPr>
            <w:r w:rsidRPr="00645A5E">
              <w:t>Coordinator (part-time)</w:t>
            </w: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90D6" w14:textId="77777777" w:rsidR="00A81545" w:rsidRPr="00645A5E" w:rsidRDefault="00A81545">
            <w:pPr>
              <w:suppressAutoHyphens/>
            </w:pPr>
            <w:r w:rsidRPr="00645A5E">
              <w:t xml:space="preserve">Direct selling of ladies' separates </w:t>
            </w:r>
          </w:p>
        </w:tc>
      </w:tr>
      <w:tr w:rsidR="00A81545" w:rsidRPr="00645A5E" w14:paraId="6E01D190" w14:textId="77777777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10ECBE" w14:textId="77777777" w:rsidR="00A81545" w:rsidRPr="00645A5E" w:rsidRDefault="00A81545">
            <w:pPr>
              <w:suppressAutoHyphens/>
            </w:pPr>
            <w:r w:rsidRPr="00645A5E">
              <w:t>Cleveland College of Art and Design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571036" w14:textId="77777777" w:rsidR="00A81545" w:rsidRPr="00645A5E" w:rsidRDefault="00FF0DDA">
            <w:pPr>
              <w:suppressAutoHyphens/>
            </w:pPr>
            <w:r w:rsidRPr="00645A5E">
              <w:t>1995-</w:t>
            </w:r>
            <w:r w:rsidR="00A81545" w:rsidRPr="00645A5E">
              <w:t>1996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15C3A2" w14:textId="31F7593A" w:rsidR="00A81545" w:rsidRPr="00645A5E" w:rsidRDefault="00A81545">
            <w:pPr>
              <w:suppressAutoHyphens/>
            </w:pPr>
            <w:r w:rsidRPr="00645A5E">
              <w:t>Lecturer (part-time)</w:t>
            </w: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D36C" w14:textId="77777777" w:rsidR="00A81545" w:rsidRPr="00645A5E" w:rsidRDefault="00A81545">
            <w:pPr>
              <w:suppressAutoHyphens/>
            </w:pPr>
            <w:r w:rsidRPr="00645A5E">
              <w:t>Teaching NCFE certificate in French</w:t>
            </w:r>
          </w:p>
        </w:tc>
      </w:tr>
      <w:tr w:rsidR="00A81545" w:rsidRPr="00645A5E" w14:paraId="67976C45" w14:textId="77777777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D180EA" w14:textId="32BC43A0" w:rsidR="00A81545" w:rsidRPr="00645A5E" w:rsidRDefault="00A81545" w:rsidP="00FF0DDA">
            <w:pPr>
              <w:suppressAutoHyphens/>
            </w:pPr>
            <w:r w:rsidRPr="00645A5E">
              <w:t>Macmi</w:t>
            </w:r>
            <w:r w:rsidR="00FF0DDA" w:rsidRPr="00645A5E">
              <w:t>llan, Butterworth CUP</w:t>
            </w:r>
            <w:r w:rsidRPr="00645A5E">
              <w:t xml:space="preserve">, </w:t>
            </w:r>
            <w:r w:rsidR="00FF0DDA" w:rsidRPr="00645A5E">
              <w:t>Heinemann</w:t>
            </w:r>
            <w:r w:rsidRPr="00645A5E"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4B77BC" w14:textId="77777777" w:rsidR="00FF0DDA" w:rsidRPr="00645A5E" w:rsidRDefault="00FF0DDA">
            <w:pPr>
              <w:suppressAutoHyphens/>
            </w:pPr>
            <w:r w:rsidRPr="00645A5E">
              <w:t>1986-1988</w:t>
            </w:r>
          </w:p>
          <w:p w14:paraId="703D4242" w14:textId="77777777" w:rsidR="00A81545" w:rsidRPr="00645A5E" w:rsidRDefault="00FF0DDA">
            <w:pPr>
              <w:suppressAutoHyphens/>
            </w:pPr>
            <w:r w:rsidRPr="00645A5E">
              <w:t>1990-</w:t>
            </w:r>
            <w:r w:rsidR="00A81545" w:rsidRPr="00645A5E">
              <w:t>1995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23CB72" w14:textId="77777777" w:rsidR="00A81545" w:rsidRPr="00645A5E" w:rsidRDefault="00A81545">
            <w:pPr>
              <w:suppressAutoHyphens/>
            </w:pPr>
            <w:r w:rsidRPr="00645A5E">
              <w:t>Freelance Editor (part-time)</w:t>
            </w: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BCC9" w14:textId="77777777" w:rsidR="00A81545" w:rsidRPr="00645A5E" w:rsidRDefault="00A81545">
            <w:pPr>
              <w:suppressAutoHyphens/>
            </w:pPr>
            <w:r w:rsidRPr="00645A5E">
              <w:t>Editing, picture research and copyright clearance</w:t>
            </w:r>
          </w:p>
        </w:tc>
      </w:tr>
      <w:tr w:rsidR="00A81545" w:rsidRPr="00645A5E" w14:paraId="74E095E1" w14:textId="77777777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2179A5" w14:textId="77777777" w:rsidR="00A81545" w:rsidRPr="00645A5E" w:rsidRDefault="00A81545">
            <w:pPr>
              <w:suppressAutoHyphens/>
            </w:pPr>
            <w:r w:rsidRPr="00645A5E">
              <w:t>Cambridge University Press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447BF8" w14:textId="77777777" w:rsidR="00A81545" w:rsidRPr="00645A5E" w:rsidRDefault="00FF0DDA">
            <w:pPr>
              <w:suppressAutoHyphens/>
            </w:pPr>
            <w:r w:rsidRPr="00645A5E">
              <w:t>1980-</w:t>
            </w:r>
            <w:r w:rsidR="00A81545" w:rsidRPr="00645A5E">
              <w:t>1986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54A871" w14:textId="188702BA" w:rsidR="00A81545" w:rsidRPr="00645A5E" w:rsidRDefault="00FF0DDA">
            <w:pPr>
              <w:suppressAutoHyphens/>
            </w:pPr>
            <w:r w:rsidRPr="00645A5E">
              <w:t>Desk Editor, Schoolbooks</w:t>
            </w:r>
            <w:r w:rsidR="00FC7582" w:rsidRPr="00645A5E">
              <w:t>,</w:t>
            </w:r>
            <w:r w:rsidRPr="00645A5E">
              <w:t xml:space="preserve"> </w:t>
            </w:r>
            <w:r w:rsidR="006C60F9" w:rsidRPr="00645A5E">
              <w:t>Modern Languages</w:t>
            </w:r>
            <w:r w:rsidR="00A81545" w:rsidRPr="00645A5E">
              <w:t xml:space="preserve"> </w:t>
            </w:r>
          </w:p>
        </w:tc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4D5" w14:textId="3CF1AA6D" w:rsidR="003E2FAA" w:rsidRPr="00645A5E" w:rsidRDefault="00A81545" w:rsidP="003E2FAA">
            <w:pPr>
              <w:suppressAutoHyphens/>
            </w:pPr>
            <w:r w:rsidRPr="00645A5E">
              <w:t>Editin</w:t>
            </w:r>
            <w:r w:rsidR="006C60F9" w:rsidRPr="00645A5E">
              <w:t>g; sub-editing; proof</w:t>
            </w:r>
            <w:r w:rsidR="003E2FAA" w:rsidRPr="00645A5E">
              <w:t xml:space="preserve">- </w:t>
            </w:r>
            <w:r w:rsidR="006C60F9" w:rsidRPr="00645A5E">
              <w:t>reading;</w:t>
            </w:r>
            <w:r w:rsidR="003E2FAA" w:rsidRPr="00645A5E">
              <w:t xml:space="preserve"> </w:t>
            </w:r>
            <w:r w:rsidR="006C60F9" w:rsidRPr="00645A5E">
              <w:t xml:space="preserve">picture research; </w:t>
            </w:r>
          </w:p>
        </w:tc>
      </w:tr>
    </w:tbl>
    <w:p w14:paraId="66E2C528" w14:textId="77777777" w:rsidR="00A81545" w:rsidRDefault="00A81545">
      <w:pPr>
        <w:tabs>
          <w:tab w:val="left" w:pos="10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B28971" w14:textId="77777777" w:rsidR="00A81545" w:rsidRDefault="00A81545">
      <w:pPr>
        <w:tabs>
          <w:tab w:val="left" w:pos="108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</w:p>
    <w:p w14:paraId="704F7BD4" w14:textId="77777777" w:rsidR="00A81545" w:rsidRDefault="00E75717" w:rsidP="003E2FAA">
      <w:pPr>
        <w:tabs>
          <w:tab w:val="left" w:pos="1080"/>
        </w:tabs>
        <w:suppressAutoHyphens/>
        <w:rPr>
          <w:b/>
          <w:bCs/>
        </w:rPr>
      </w:pPr>
      <w:r>
        <w:rPr>
          <w:b/>
          <w:bCs/>
        </w:rPr>
        <w:t xml:space="preserve">Education and </w:t>
      </w:r>
      <w:r w:rsidR="00A81545">
        <w:rPr>
          <w:b/>
          <w:bCs/>
        </w:rPr>
        <w:t>training</w:t>
      </w:r>
    </w:p>
    <w:tbl>
      <w:tblPr>
        <w:tblW w:w="97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215"/>
        <w:gridCol w:w="6031"/>
      </w:tblGrid>
      <w:tr w:rsidR="004D571B" w:rsidRPr="00645A5E" w14:paraId="12B98BCE" w14:textId="77777777" w:rsidTr="00FF0DDA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4E74AB" w14:textId="08CF6833" w:rsidR="004D571B" w:rsidRPr="00645A5E" w:rsidRDefault="004D571B">
            <w:pPr>
              <w:suppressAutoHyphens/>
            </w:pPr>
            <w:r w:rsidRPr="00645A5E">
              <w:t>Wycombe Abbey</w:t>
            </w:r>
            <w:r w:rsidR="00951E47">
              <w:t>,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DE9951" w14:textId="77777777" w:rsidR="004D571B" w:rsidRPr="00645A5E" w:rsidRDefault="004D571B">
            <w:pPr>
              <w:suppressAutoHyphens/>
            </w:pPr>
            <w:r w:rsidRPr="00645A5E">
              <w:t>2009-</w:t>
            </w:r>
            <w:r w:rsidR="00BC3056" w:rsidRPr="00645A5E">
              <w:t>20</w:t>
            </w:r>
            <w:r w:rsidRPr="00645A5E">
              <w:t>11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800F" w14:textId="77777777" w:rsidR="004D571B" w:rsidRPr="00645A5E" w:rsidRDefault="004D571B">
            <w:pPr>
              <w:suppressAutoHyphens/>
            </w:pPr>
            <w:r w:rsidRPr="00645A5E">
              <w:t>City &amp; Guilds Patchwork &amp; Quilting level 3 (pass)</w:t>
            </w:r>
          </w:p>
        </w:tc>
      </w:tr>
      <w:tr w:rsidR="00A81545" w:rsidRPr="00645A5E" w14:paraId="2BB2AB91" w14:textId="77777777" w:rsidTr="00FF0DDA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3514D5" w14:textId="77777777" w:rsidR="00A81545" w:rsidRPr="00645A5E" w:rsidRDefault="00A81545">
            <w:pPr>
              <w:suppressAutoHyphens/>
            </w:pPr>
            <w:r w:rsidRPr="00645A5E">
              <w:t>Bretton Hall College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6D15A8" w14:textId="77777777" w:rsidR="00A81545" w:rsidRPr="00645A5E" w:rsidRDefault="00FF0DDA">
            <w:pPr>
              <w:suppressAutoHyphens/>
            </w:pPr>
            <w:r w:rsidRPr="00645A5E">
              <w:t>2000-</w:t>
            </w:r>
            <w:r w:rsidR="00A81545" w:rsidRPr="00645A5E">
              <w:t>2001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A5A0" w14:textId="35BE0C86" w:rsidR="00A81545" w:rsidRPr="00645A5E" w:rsidRDefault="00A81545">
            <w:pPr>
              <w:suppressAutoHyphens/>
            </w:pPr>
            <w:r w:rsidRPr="00645A5E">
              <w:t>PCGE D</w:t>
            </w:r>
            <w:r w:rsidR="00BF2659">
              <w:t xml:space="preserve">esign &amp; </w:t>
            </w:r>
            <w:r w:rsidR="004D571B" w:rsidRPr="00645A5E">
              <w:t>T</w:t>
            </w:r>
            <w:r w:rsidR="00BF2659">
              <w:t>echnology</w:t>
            </w:r>
            <w:r w:rsidR="004D571B" w:rsidRPr="00645A5E">
              <w:t xml:space="preserve"> - Textiles (p</w:t>
            </w:r>
            <w:r w:rsidR="000173E3" w:rsidRPr="00645A5E">
              <w:t>ass with c</w:t>
            </w:r>
            <w:r w:rsidRPr="00645A5E">
              <w:t>ommendation)</w:t>
            </w:r>
          </w:p>
        </w:tc>
      </w:tr>
      <w:tr w:rsidR="00A81545" w:rsidRPr="00645A5E" w14:paraId="35E956BA" w14:textId="77777777" w:rsidTr="00FF0DDA"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6C953F" w14:textId="4C404891" w:rsidR="00A81545" w:rsidRPr="00645A5E" w:rsidRDefault="00FF0DDA">
            <w:pPr>
              <w:suppressAutoHyphens/>
            </w:pPr>
            <w:r w:rsidRPr="00645A5E">
              <w:t>C</w:t>
            </w:r>
            <w:r w:rsidR="00FC7582" w:rsidRPr="00645A5E">
              <w:t>CAD/Teesside U</w:t>
            </w:r>
            <w:r w:rsidR="001A76DF">
              <w:t>ni</w:t>
            </w:r>
            <w:r w:rsidR="00BF2659">
              <w:t>versity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A654DF" w14:textId="77777777" w:rsidR="00A81545" w:rsidRPr="00645A5E" w:rsidRDefault="00A81545" w:rsidP="00FF0DDA">
            <w:pPr>
              <w:suppressAutoHyphens/>
            </w:pPr>
            <w:r w:rsidRPr="00645A5E">
              <w:t>1</w:t>
            </w:r>
            <w:r w:rsidR="00FF0DDA" w:rsidRPr="00645A5E">
              <w:t>995-</w:t>
            </w:r>
            <w:r w:rsidRPr="00645A5E">
              <w:t>2000</w:t>
            </w:r>
          </w:p>
        </w:tc>
        <w:tc>
          <w:tcPr>
            <w:tcW w:w="6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D7B0" w14:textId="77777777" w:rsidR="00A81545" w:rsidRPr="00645A5E" w:rsidRDefault="00A81545">
            <w:pPr>
              <w:suppressAutoHyphens/>
            </w:pPr>
            <w:r w:rsidRPr="00645A5E">
              <w:t>BA (</w:t>
            </w:r>
            <w:r w:rsidR="00C76DDE" w:rsidRPr="00645A5E">
              <w:t>Hons) International Textiles &amp;</w:t>
            </w:r>
            <w:r w:rsidRPr="00645A5E">
              <w:t xml:space="preserve"> Surface Pattern (2:2)</w:t>
            </w:r>
          </w:p>
        </w:tc>
      </w:tr>
      <w:tr w:rsidR="00A81545" w:rsidRPr="00645A5E" w14:paraId="55A475C1" w14:textId="77777777" w:rsidTr="00FF0DDA"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B0E49A" w14:textId="77777777" w:rsidR="00A81545" w:rsidRPr="00645A5E" w:rsidRDefault="00FF0DDA">
            <w:pPr>
              <w:suppressAutoHyphens/>
            </w:pPr>
            <w:r w:rsidRPr="00645A5E">
              <w:t>Northumberland Coll. of Arts &amp;</w:t>
            </w:r>
            <w:r w:rsidR="00A81545" w:rsidRPr="00645A5E">
              <w:t xml:space="preserve"> Technology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3EC947" w14:textId="77777777" w:rsidR="00A81545" w:rsidRPr="00645A5E" w:rsidRDefault="00FF0DDA" w:rsidP="00FF0DDA">
            <w:pPr>
              <w:suppressAutoHyphens/>
            </w:pPr>
            <w:r w:rsidRPr="00645A5E">
              <w:t>1993-</w:t>
            </w:r>
            <w:r w:rsidR="00A81545" w:rsidRPr="00645A5E">
              <w:t>1995</w:t>
            </w:r>
          </w:p>
        </w:tc>
        <w:tc>
          <w:tcPr>
            <w:tcW w:w="6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80C2" w14:textId="77777777" w:rsidR="00A81545" w:rsidRPr="00645A5E" w:rsidRDefault="00A81545">
            <w:pPr>
              <w:suppressAutoHyphens/>
            </w:pPr>
            <w:r w:rsidRPr="00645A5E">
              <w:t xml:space="preserve">City &amp; Guilds in Design and Embroidery Part 1 (pass) </w:t>
            </w:r>
          </w:p>
        </w:tc>
      </w:tr>
      <w:tr w:rsidR="00A81545" w:rsidRPr="00645A5E" w14:paraId="40EF5452" w14:textId="77777777" w:rsidTr="00FF0DDA"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4660CE" w14:textId="77777777" w:rsidR="00A81545" w:rsidRPr="00645A5E" w:rsidRDefault="00A81545">
            <w:pPr>
              <w:suppressAutoHyphens/>
            </w:pPr>
            <w:r w:rsidRPr="00645A5E">
              <w:t>C</w:t>
            </w:r>
            <w:r w:rsidR="00E75717" w:rsidRPr="00645A5E">
              <w:t>CAT (now Anglia University)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FC83B2" w14:textId="77777777" w:rsidR="00A81545" w:rsidRPr="00645A5E" w:rsidRDefault="00E75717">
            <w:pPr>
              <w:suppressAutoHyphens/>
            </w:pPr>
            <w:r w:rsidRPr="00645A5E">
              <w:t>1979-</w:t>
            </w:r>
            <w:r w:rsidR="00A81545" w:rsidRPr="00645A5E">
              <w:t>1980</w:t>
            </w:r>
          </w:p>
        </w:tc>
        <w:tc>
          <w:tcPr>
            <w:tcW w:w="6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1ABC" w14:textId="7719D18F" w:rsidR="00A81545" w:rsidRPr="00645A5E" w:rsidRDefault="00A81545">
            <w:pPr>
              <w:suppressAutoHyphens/>
            </w:pPr>
            <w:r w:rsidRPr="00645A5E">
              <w:t xml:space="preserve">Post-graduate bilingual secretarial course: </w:t>
            </w:r>
            <w:r w:rsidR="00C3359E">
              <w:t xml:space="preserve">            </w:t>
            </w:r>
            <w:r w:rsidRPr="00645A5E">
              <w:t>various secretarial and linguistic qualifications</w:t>
            </w:r>
            <w:r w:rsidR="00E75717" w:rsidRPr="00645A5E">
              <w:t xml:space="preserve"> </w:t>
            </w:r>
          </w:p>
        </w:tc>
      </w:tr>
      <w:tr w:rsidR="00A81545" w:rsidRPr="00645A5E" w14:paraId="7AB955E4" w14:textId="77777777" w:rsidTr="00FF0DDA"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82A635" w14:textId="77777777" w:rsidR="00A81545" w:rsidRPr="00645A5E" w:rsidRDefault="00A81545">
            <w:pPr>
              <w:suppressAutoHyphens/>
            </w:pPr>
            <w:r w:rsidRPr="00645A5E">
              <w:t>Cambridge University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2EFF9F" w14:textId="77777777" w:rsidR="00A81545" w:rsidRPr="00645A5E" w:rsidRDefault="00E75717">
            <w:pPr>
              <w:suppressAutoHyphens/>
            </w:pPr>
            <w:r w:rsidRPr="00645A5E">
              <w:t>1976-</w:t>
            </w:r>
            <w:r w:rsidR="00A81545" w:rsidRPr="00645A5E">
              <w:t>1979</w:t>
            </w:r>
          </w:p>
        </w:tc>
        <w:tc>
          <w:tcPr>
            <w:tcW w:w="6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2B5D" w14:textId="2BD5693A" w:rsidR="00A81545" w:rsidRPr="00645A5E" w:rsidRDefault="00A81545">
            <w:pPr>
              <w:suppressAutoHyphens/>
            </w:pPr>
            <w:r w:rsidRPr="00645A5E">
              <w:t xml:space="preserve">BA (Hons) Modern </w:t>
            </w:r>
            <w:r w:rsidR="0077437F">
              <w:t xml:space="preserve">&amp; </w:t>
            </w:r>
            <w:r w:rsidRPr="00645A5E">
              <w:t>Medieval Languages</w:t>
            </w:r>
            <w:r w:rsidR="0077437F">
              <w:t xml:space="preserve">, </w:t>
            </w:r>
            <w:r w:rsidRPr="00645A5E">
              <w:t>French and Spanish (2:1)</w:t>
            </w:r>
          </w:p>
        </w:tc>
      </w:tr>
      <w:tr w:rsidR="00A81545" w:rsidRPr="00645A5E" w14:paraId="2CB9FA85" w14:textId="77777777" w:rsidTr="00FF0DDA"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20F421" w14:textId="77777777" w:rsidR="00A81545" w:rsidRPr="00645A5E" w:rsidRDefault="00A81545">
            <w:pPr>
              <w:suppressAutoHyphens/>
            </w:pPr>
            <w:r w:rsidRPr="00645A5E">
              <w:t>Dr Challoner's High School, Bucks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4269D6" w14:textId="77777777" w:rsidR="00A81545" w:rsidRPr="00645A5E" w:rsidRDefault="00E75717">
            <w:pPr>
              <w:suppressAutoHyphens/>
            </w:pPr>
            <w:r w:rsidRPr="00645A5E">
              <w:t>1967-</w:t>
            </w:r>
            <w:r w:rsidR="00A81545" w:rsidRPr="00645A5E">
              <w:t>1975</w:t>
            </w:r>
          </w:p>
        </w:tc>
        <w:tc>
          <w:tcPr>
            <w:tcW w:w="6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F409" w14:textId="77777777" w:rsidR="00A81545" w:rsidRPr="00645A5E" w:rsidRDefault="00A81545">
            <w:pPr>
              <w:suppressAutoHyphens/>
            </w:pPr>
            <w:r w:rsidRPr="00645A5E">
              <w:t xml:space="preserve"> A-levels: French, German, English</w:t>
            </w:r>
            <w:r w:rsidR="00B404AD" w:rsidRPr="00645A5E">
              <w:t>; S-level English</w:t>
            </w:r>
            <w:r w:rsidRPr="00645A5E">
              <w:t xml:space="preserve">  </w:t>
            </w:r>
          </w:p>
          <w:p w14:paraId="55B8C713" w14:textId="77777777" w:rsidR="00B404AD" w:rsidRPr="00645A5E" w:rsidRDefault="00B404AD">
            <w:pPr>
              <w:suppressAutoHyphens/>
            </w:pPr>
            <w:r w:rsidRPr="00645A5E">
              <w:t xml:space="preserve"> Head Girl</w:t>
            </w:r>
          </w:p>
        </w:tc>
      </w:tr>
    </w:tbl>
    <w:p w14:paraId="75CC9941" w14:textId="6A22496F" w:rsidR="006C60F9" w:rsidRDefault="006C60F9" w:rsidP="006C60F9">
      <w:pPr>
        <w:pStyle w:val="Heading2"/>
        <w:keepNext/>
        <w:suppressAutoHyphens/>
        <w:jc w:val="center"/>
        <w:rPr>
          <w:b/>
          <w:bCs/>
        </w:rPr>
      </w:pPr>
    </w:p>
    <w:p w14:paraId="452043C1" w14:textId="74169EE5" w:rsidR="000C3CD5" w:rsidRDefault="000C3CD5" w:rsidP="003E2FAA">
      <w:pPr>
        <w:pStyle w:val="Heading2"/>
        <w:keepNext/>
        <w:suppressAutoHyphens/>
        <w:rPr>
          <w:b/>
          <w:bCs/>
        </w:rPr>
      </w:pPr>
    </w:p>
    <w:p w14:paraId="382B3883" w14:textId="77777777" w:rsidR="0077437F" w:rsidRDefault="0077437F" w:rsidP="0077437F">
      <w:pPr>
        <w:suppressAutoHyphens/>
      </w:pPr>
      <w:r>
        <w:rPr>
          <w:b/>
          <w:bCs/>
        </w:rPr>
        <w:t>Other information</w:t>
      </w:r>
    </w:p>
    <w:p w14:paraId="707AC92A" w14:textId="4C8704CD" w:rsidR="0077437F" w:rsidRDefault="0077437F" w:rsidP="0077437F">
      <w:pPr>
        <w:suppressAutoHyphens/>
      </w:pPr>
      <w:r>
        <w:t xml:space="preserve">Fluent in French, German and Spanish and basic level knowledge of Italian; </w:t>
      </w:r>
    </w:p>
    <w:p w14:paraId="0A806A2E" w14:textId="77777777" w:rsidR="00BF2659" w:rsidRDefault="0077437F" w:rsidP="00BF2659">
      <w:pPr>
        <w:suppressAutoHyphens/>
      </w:pPr>
      <w:r>
        <w:t>Holder of a clean driving licence</w:t>
      </w:r>
      <w:r w:rsidR="00A90F8C">
        <w:t>.</w:t>
      </w:r>
      <w:r>
        <w:t xml:space="preserve"> </w:t>
      </w:r>
    </w:p>
    <w:p w14:paraId="7E3EC4F1" w14:textId="77777777" w:rsidR="00BF2659" w:rsidRDefault="00BF2659" w:rsidP="00BF2659">
      <w:pPr>
        <w:suppressAutoHyphens/>
        <w:rPr>
          <w:b/>
          <w:bCs/>
        </w:rPr>
      </w:pPr>
    </w:p>
    <w:p w14:paraId="1427BE21" w14:textId="7B76238D" w:rsidR="00C3359E" w:rsidRPr="00BF2659" w:rsidRDefault="00C3359E" w:rsidP="00BF2659">
      <w:pPr>
        <w:suppressAutoHyphens/>
      </w:pPr>
      <w:r>
        <w:rPr>
          <w:b/>
          <w:bCs/>
        </w:rPr>
        <w:t>Self-employment</w:t>
      </w:r>
      <w:r w:rsidR="00223F75">
        <w:rPr>
          <w:b/>
          <w:bCs/>
        </w:rPr>
        <w:t xml:space="preserve"> since September 2014</w:t>
      </w:r>
    </w:p>
    <w:p w14:paraId="6C07A40A" w14:textId="1700EEEC" w:rsidR="00223F75" w:rsidRDefault="00F949F0" w:rsidP="00C3359E">
      <w:r>
        <w:t>S</w:t>
      </w:r>
      <w:r w:rsidR="00C3359E">
        <w:t xml:space="preserve">et up </w:t>
      </w:r>
      <w:r>
        <w:t xml:space="preserve">and now manage my website </w:t>
      </w:r>
      <w:hyperlink r:id="rId7" w:history="1">
        <w:r w:rsidR="002C243F" w:rsidRPr="00E71BF9">
          <w:rPr>
            <w:rStyle w:val="Hyperlink"/>
            <w:rFonts w:cs="Arial"/>
          </w:rPr>
          <w:t>www.amandajanetextiles.com</w:t>
        </w:r>
      </w:hyperlink>
      <w:r w:rsidR="002C243F">
        <w:t>.</w:t>
      </w:r>
      <w:r>
        <w:t xml:space="preserve"> writing </w:t>
      </w:r>
      <w:r w:rsidR="002C243F">
        <w:t xml:space="preserve">a </w:t>
      </w:r>
      <w:r>
        <w:t xml:space="preserve">weekly blog post; </w:t>
      </w:r>
    </w:p>
    <w:p w14:paraId="2143DEF7" w14:textId="77777777" w:rsidR="00223F75" w:rsidRDefault="00223F75" w:rsidP="00C3359E">
      <w:r>
        <w:t>E</w:t>
      </w:r>
      <w:r w:rsidR="00F949F0">
        <w:t>xhibited quilts at the Festival of Quilts at the NEC in Birmingham in 2016, 2017 and 2018, and showed</w:t>
      </w:r>
      <w:r>
        <w:t xml:space="preserve"> </w:t>
      </w:r>
      <w:r w:rsidR="00F949F0">
        <w:t xml:space="preserve">a quilt at the first Moscow Quilt Show; </w:t>
      </w:r>
    </w:p>
    <w:p w14:paraId="4C553D6A" w14:textId="2DC79254" w:rsidR="00223F75" w:rsidRDefault="00223F75" w:rsidP="00C3359E">
      <w:r>
        <w:t>W</w:t>
      </w:r>
      <w:r w:rsidR="00F949F0">
        <w:t xml:space="preserve">rote quilt and sewing patterns </w:t>
      </w:r>
      <w:r>
        <w:t xml:space="preserve">for sale at </w:t>
      </w:r>
      <w:hyperlink r:id="rId8" w:history="1">
        <w:r w:rsidRPr="00E71BF9">
          <w:rPr>
            <w:rStyle w:val="Hyperlink"/>
            <w:rFonts w:cs="Arial"/>
          </w:rPr>
          <w:t>https://www.etsy.com/uk/shop/AmandaJaneTextiles</w:t>
        </w:r>
      </w:hyperlink>
    </w:p>
    <w:p w14:paraId="60779D4B" w14:textId="5D5D3A36" w:rsidR="00F949F0" w:rsidRDefault="00223F75" w:rsidP="00C3359E">
      <w:r>
        <w:t>D</w:t>
      </w:r>
      <w:r w:rsidR="00F949F0">
        <w:t>esigned fabrics for sale</w:t>
      </w:r>
      <w:r>
        <w:t xml:space="preserve"> at </w:t>
      </w:r>
      <w:hyperlink r:id="rId9" w:history="1">
        <w:r w:rsidRPr="00E71BF9">
          <w:rPr>
            <w:rStyle w:val="Hyperlink"/>
            <w:rFonts w:cs="Arial"/>
          </w:rPr>
          <w:t>https://www.spoonflower.com/profiles/amanda_jane_textiles</w:t>
        </w:r>
      </w:hyperlink>
    </w:p>
    <w:p w14:paraId="77BDC896" w14:textId="5A7D2E82" w:rsidR="00223F75" w:rsidRDefault="00223F75" w:rsidP="00C3359E">
      <w:r>
        <w:t xml:space="preserve">Wrote for magazines: </w:t>
      </w:r>
      <w:r w:rsidRPr="00223F75">
        <w:rPr>
          <w:i/>
        </w:rPr>
        <w:t>Sew News</w:t>
      </w:r>
      <w:r>
        <w:t xml:space="preserve">, </w:t>
      </w:r>
      <w:r w:rsidRPr="00223F75">
        <w:rPr>
          <w:i/>
        </w:rPr>
        <w:t>Craft Industry Alliance</w:t>
      </w:r>
      <w:r>
        <w:t xml:space="preserve"> (online journal) (US), </w:t>
      </w:r>
      <w:r w:rsidRPr="00223F75">
        <w:rPr>
          <w:i/>
        </w:rPr>
        <w:t>Popular Patchwork</w:t>
      </w:r>
      <w:r>
        <w:t xml:space="preserve">, </w:t>
      </w:r>
      <w:r w:rsidRPr="00223F75">
        <w:rPr>
          <w:i/>
        </w:rPr>
        <w:t>Quilt Now</w:t>
      </w:r>
      <w:r>
        <w:t xml:space="preserve"> (UK)</w:t>
      </w:r>
    </w:p>
    <w:p w14:paraId="0F6E21D9" w14:textId="302B1437" w:rsidR="00223F75" w:rsidRDefault="00223F75" w:rsidP="00C3359E">
      <w:r>
        <w:t xml:space="preserve">Taught various craft techniques to groups and individuals, including: sewing, </w:t>
      </w:r>
      <w:r w:rsidR="001A76DF">
        <w:t xml:space="preserve">lino-cuts, </w:t>
      </w:r>
      <w:r>
        <w:t xml:space="preserve">printing, felt-making, </w:t>
      </w:r>
      <w:r w:rsidR="001A76DF">
        <w:t xml:space="preserve">embroidery, </w:t>
      </w:r>
      <w:r>
        <w:t>quilt-making</w:t>
      </w:r>
      <w:r w:rsidR="00FB350F">
        <w:t xml:space="preserve"> (including two community groups in County Durham)</w:t>
      </w:r>
      <w:r>
        <w:t xml:space="preserve">; </w:t>
      </w:r>
    </w:p>
    <w:p w14:paraId="5A292F49" w14:textId="20CE3266" w:rsidR="0030009A" w:rsidRDefault="0030009A" w:rsidP="00C3359E">
      <w:r>
        <w:t>Posted</w:t>
      </w:r>
      <w:r w:rsidR="0068431E">
        <w:t xml:space="preserve"> on You </w:t>
      </w:r>
      <w:r w:rsidR="001A76DF">
        <w:t>Tu</w:t>
      </w:r>
      <w:r w:rsidR="00960A1E">
        <w:t>be:</w:t>
      </w:r>
      <w:r w:rsidR="00C3548C">
        <w:t xml:space="preserve"> </w:t>
      </w:r>
      <w:r w:rsidR="00C3548C" w:rsidRPr="00C3548C">
        <w:t>https://www.youtube.com/c/AmandaJaneTextiles</w:t>
      </w:r>
    </w:p>
    <w:p w14:paraId="1A4000DA" w14:textId="0926CE08" w:rsidR="0077437F" w:rsidRDefault="0077437F" w:rsidP="00C3359E">
      <w:r>
        <w:t>Gave illustrated talks at the AGM of The Quilters’ Guild in 2018 and to various other groups</w:t>
      </w:r>
    </w:p>
    <w:p w14:paraId="30BABA6F" w14:textId="5CFA4FAA" w:rsidR="00A90F8C" w:rsidRDefault="004656AA" w:rsidP="00C3359E">
      <w:r>
        <w:t xml:space="preserve">Made art every day in </w:t>
      </w:r>
      <w:r w:rsidR="00A90F8C">
        <w:t xml:space="preserve">2018 on Instagram </w:t>
      </w:r>
      <w:hyperlink r:id="rId10" w:history="1">
        <w:r w:rsidRPr="00FF7709">
          <w:rPr>
            <w:rStyle w:val="Hyperlink"/>
            <w:rFonts w:cs="Arial"/>
          </w:rPr>
          <w:t>https://www.instagram.com/amanda_jane_ogden/</w:t>
        </w:r>
      </w:hyperlink>
    </w:p>
    <w:p w14:paraId="1F024DFD" w14:textId="5A192835" w:rsidR="004656AA" w:rsidRDefault="00A90F8C" w:rsidP="00C3359E">
      <w:r>
        <w:t xml:space="preserve">Posted on </w:t>
      </w:r>
      <w:r w:rsidR="004656AA">
        <w:t xml:space="preserve">business </w:t>
      </w:r>
      <w:r>
        <w:t>Instagram</w:t>
      </w:r>
      <w:r w:rsidR="004656AA">
        <w:t xml:space="preserve"> </w:t>
      </w:r>
      <w:r>
        <w:t xml:space="preserve"> </w:t>
      </w:r>
      <w:hyperlink r:id="rId11" w:history="1">
        <w:r w:rsidR="004656AA" w:rsidRPr="00FF7709">
          <w:rPr>
            <w:rStyle w:val="Hyperlink"/>
            <w:rFonts w:cs="Arial"/>
          </w:rPr>
          <w:t>https://www.instagram.com/amanda_jane_textiles/</w:t>
        </w:r>
      </w:hyperlink>
    </w:p>
    <w:p w14:paraId="0AE8B453" w14:textId="09948539" w:rsidR="004656AA" w:rsidRDefault="004656AA" w:rsidP="00C3359E">
      <w:r>
        <w:t xml:space="preserve">Was active on Pinterest </w:t>
      </w:r>
      <w:hyperlink r:id="rId12" w:history="1">
        <w:r w:rsidRPr="00FF7709">
          <w:rPr>
            <w:rStyle w:val="Hyperlink"/>
            <w:rFonts w:cs="Arial"/>
          </w:rPr>
          <w:t>https://www.pinterest.co.uk/amandajanetex</w:t>
        </w:r>
      </w:hyperlink>
    </w:p>
    <w:p w14:paraId="2C60A07A" w14:textId="12BC0E3D" w:rsidR="004656AA" w:rsidRDefault="00810999" w:rsidP="00C3359E">
      <w:r>
        <w:t>Received Arts Council Funding to design</w:t>
      </w:r>
      <w:r w:rsidR="00556321">
        <w:t xml:space="preserve"> and lead mak</w:t>
      </w:r>
      <w:bookmarkStart w:id="0" w:name="_GoBack"/>
      <w:bookmarkEnd w:id="0"/>
      <w:r w:rsidR="00556321">
        <w:t>ing of a banner for Redhills, Durham</w:t>
      </w:r>
    </w:p>
    <w:p w14:paraId="0AEEFE7B" w14:textId="77777777" w:rsidR="004656AA" w:rsidRDefault="004656AA" w:rsidP="00C3359E"/>
    <w:p w14:paraId="01D427BF" w14:textId="53B5BA99" w:rsidR="006C60F9" w:rsidRPr="003E2FAA" w:rsidRDefault="00A81545" w:rsidP="003E2FAA">
      <w:pPr>
        <w:pStyle w:val="Heading2"/>
        <w:keepNext/>
        <w:suppressAutoHyphens/>
        <w:rPr>
          <w:b/>
          <w:bCs/>
        </w:rPr>
      </w:pPr>
      <w:r>
        <w:rPr>
          <w:b/>
          <w:bCs/>
        </w:rPr>
        <w:t>Work in school</w:t>
      </w:r>
    </w:p>
    <w:p w14:paraId="43057BB1" w14:textId="755B0C59" w:rsidR="00E75717" w:rsidRPr="00E75717" w:rsidRDefault="00E75717" w:rsidP="00E75717">
      <w:r>
        <w:t>At Abbey Hill, form tutor and teacher at the Sheraton Building</w:t>
      </w:r>
      <w:r w:rsidR="00A90F8C">
        <w:t xml:space="preserve"> (</w:t>
      </w:r>
      <w:r w:rsidR="00734A3E">
        <w:t>post-16 provision for students with a range of Special Educational Needs</w:t>
      </w:r>
      <w:r w:rsidR="00A90F8C">
        <w:t>),</w:t>
      </w:r>
      <w:r w:rsidR="00734A3E">
        <w:t xml:space="preserve"> subjects taught: Reading, Art, Fashion </w:t>
      </w:r>
      <w:r w:rsidR="00A90F8C">
        <w:t>&amp;</w:t>
      </w:r>
      <w:r w:rsidR="00FC7582">
        <w:t xml:space="preserve"> Textiles,</w:t>
      </w:r>
      <w:r w:rsidR="00734A3E">
        <w:t xml:space="preserve"> Food </w:t>
      </w:r>
      <w:r w:rsidR="00A90F8C">
        <w:t xml:space="preserve">&amp; </w:t>
      </w:r>
      <w:r w:rsidR="00C76DDE">
        <w:t xml:space="preserve">Catering. Faculty </w:t>
      </w:r>
      <w:r w:rsidR="00734A3E">
        <w:t>Coordi</w:t>
      </w:r>
      <w:r w:rsidR="00C76DDE">
        <w:t>nator</w:t>
      </w:r>
      <w:r w:rsidR="006C60F9">
        <w:t>.</w:t>
      </w:r>
      <w:r w:rsidR="00434434">
        <w:t xml:space="preserve"> </w:t>
      </w:r>
      <w:r w:rsidR="00C76DDE">
        <w:t xml:space="preserve"> </w:t>
      </w:r>
      <w:r w:rsidR="00434434">
        <w:t>Completed NCSL Middle Leadershi</w:t>
      </w:r>
      <w:r w:rsidR="000C3CD5">
        <w:t xml:space="preserve">p Development </w:t>
      </w:r>
      <w:r w:rsidR="00C76DDE">
        <w:t xml:space="preserve">Programme </w:t>
      </w:r>
      <w:r w:rsidR="00A90F8C">
        <w:t>(</w:t>
      </w:r>
      <w:r w:rsidR="00C76DDE">
        <w:t>2012</w:t>
      </w:r>
      <w:r w:rsidR="00A90F8C">
        <w:t>)</w:t>
      </w:r>
      <w:r w:rsidR="00C76DDE">
        <w:t xml:space="preserve"> and Assistant Head course </w:t>
      </w:r>
      <w:r w:rsidR="00A90F8C">
        <w:t>(</w:t>
      </w:r>
      <w:r w:rsidR="00C76DDE">
        <w:t>2014</w:t>
      </w:r>
      <w:r w:rsidR="00A90F8C">
        <w:t>)</w:t>
      </w:r>
    </w:p>
    <w:p w14:paraId="288AB4A9" w14:textId="77777777" w:rsidR="00A90F8C" w:rsidRDefault="00A81545" w:rsidP="00267395">
      <w:pPr>
        <w:suppressAutoHyphens/>
      </w:pPr>
      <w:r>
        <w:t>At Brigshaw High School, taught Textiles, Art, Graphics, Food Technology and Resistant Mater</w:t>
      </w:r>
      <w:r w:rsidR="000C3CD5">
        <w:t xml:space="preserve">ials at Key Stage 3; </w:t>
      </w:r>
      <w:r>
        <w:t xml:space="preserve">GCSE </w:t>
      </w:r>
      <w:r w:rsidR="000C3CD5">
        <w:t>Textiles and A-level Product Design (</w:t>
      </w:r>
      <w:r>
        <w:t>Textiles</w:t>
      </w:r>
      <w:r w:rsidR="000C3CD5">
        <w:t>);</w:t>
      </w:r>
    </w:p>
    <w:p w14:paraId="4466FCB6" w14:textId="7C5A3404" w:rsidR="00A81545" w:rsidRDefault="00A90F8C" w:rsidP="00267395">
      <w:pPr>
        <w:suppressAutoHyphens/>
      </w:pPr>
      <w:r>
        <w:t>At Park Lane College Leeds,</w:t>
      </w:r>
      <w:r w:rsidR="000C3CD5">
        <w:t xml:space="preserve"> </w:t>
      </w:r>
      <w:r w:rsidR="00734A3E">
        <w:t>taught</w:t>
      </w:r>
      <w:r w:rsidR="00A81545">
        <w:t xml:space="preserve"> A-level Art (Textiles) as </w:t>
      </w:r>
      <w:r w:rsidR="00734A3E">
        <w:t xml:space="preserve">an evening course </w:t>
      </w:r>
    </w:p>
    <w:p w14:paraId="3DF9A091" w14:textId="77777777" w:rsidR="000C3CD5" w:rsidRDefault="000C3CD5" w:rsidP="000C3CD5">
      <w:pPr>
        <w:suppressAutoHyphens/>
        <w:ind w:firstLine="720"/>
      </w:pPr>
    </w:p>
    <w:p w14:paraId="2C91BB56" w14:textId="77777777" w:rsidR="006C60F9" w:rsidRDefault="00A81545" w:rsidP="003E2FAA">
      <w:pPr>
        <w:suppressAutoHyphens/>
        <w:rPr>
          <w:b/>
          <w:bCs/>
        </w:rPr>
      </w:pPr>
      <w:r>
        <w:rPr>
          <w:b/>
          <w:bCs/>
        </w:rPr>
        <w:t>Work in publishing</w:t>
      </w:r>
    </w:p>
    <w:p w14:paraId="6DCC91DB" w14:textId="77777777" w:rsidR="00A81545" w:rsidRDefault="00A81545">
      <w:pPr>
        <w:pStyle w:val="Heading2"/>
        <w:keepNext/>
        <w:suppressAutoHyphens/>
      </w:pPr>
      <w:r>
        <w:t>Selected manuscripts for publication; worked with authors to develop material; edited; sub-edited; proof-read; wrote front and back cover copy and promotional m</w:t>
      </w:r>
      <w:r w:rsidR="006C60F9">
        <w:t xml:space="preserve">aterial; did picture research; </w:t>
      </w:r>
      <w:r>
        <w:t>wrote briefs for design and art-work; organised recordings; gave presentations at sales meetings and teachers' conferences; adapted American books for the UK market; wrote a review of children’s literature for German film company</w:t>
      </w:r>
    </w:p>
    <w:p w14:paraId="5C046090" w14:textId="77777777" w:rsidR="00A81545" w:rsidRDefault="00A81545">
      <w:pPr>
        <w:suppressAutoHyphens/>
        <w:rPr>
          <w:rFonts w:ascii="New York" w:hAnsi="New York" w:cs="New York"/>
        </w:rPr>
      </w:pPr>
    </w:p>
    <w:p w14:paraId="2EF964A2" w14:textId="77777777" w:rsidR="00A81545" w:rsidRDefault="000C3CD5" w:rsidP="003E2FAA">
      <w:pPr>
        <w:suppressAutoHyphens/>
        <w:rPr>
          <w:b/>
          <w:bCs/>
        </w:rPr>
      </w:pPr>
      <w:r>
        <w:rPr>
          <w:b/>
          <w:bCs/>
        </w:rPr>
        <w:t>International w</w:t>
      </w:r>
      <w:r w:rsidR="0007087F">
        <w:rPr>
          <w:b/>
          <w:bCs/>
        </w:rPr>
        <w:t>ork</w:t>
      </w:r>
    </w:p>
    <w:p w14:paraId="3096590B" w14:textId="77777777" w:rsidR="007A417C" w:rsidRDefault="007A417C" w:rsidP="007A417C">
      <w:pPr>
        <w:suppressAutoHyphens/>
        <w:rPr>
          <w:bCs/>
        </w:rPr>
      </w:pPr>
      <w:r>
        <w:rPr>
          <w:bCs/>
        </w:rPr>
        <w:t xml:space="preserve">Travelled twice to Abu Dhabi on British Council ‘Connecting Classrooms’ exchange </w:t>
      </w:r>
      <w:r w:rsidR="00267395">
        <w:rPr>
          <w:bCs/>
        </w:rPr>
        <w:t>2010-13</w:t>
      </w:r>
    </w:p>
    <w:p w14:paraId="12E2CBB2" w14:textId="20BA602A" w:rsidR="006C60F9" w:rsidRPr="00FF0DDA" w:rsidRDefault="006C60F9" w:rsidP="006C60F9">
      <w:pPr>
        <w:suppressAutoHyphens/>
        <w:rPr>
          <w:bCs/>
        </w:rPr>
      </w:pPr>
      <w:r>
        <w:rPr>
          <w:bCs/>
        </w:rPr>
        <w:t>Visited Turkey to</w:t>
      </w:r>
      <w:r w:rsidR="00BF2659">
        <w:rPr>
          <w:bCs/>
        </w:rPr>
        <w:t xml:space="preserve"> help compile</w:t>
      </w:r>
      <w:r>
        <w:rPr>
          <w:bCs/>
        </w:rPr>
        <w:t xml:space="preserve"> an application to </w:t>
      </w:r>
      <w:r w:rsidR="00BF2659">
        <w:rPr>
          <w:bCs/>
        </w:rPr>
        <w:t xml:space="preserve">the </w:t>
      </w:r>
      <w:r>
        <w:rPr>
          <w:bCs/>
        </w:rPr>
        <w:t>Grundtvig organisation 2012</w:t>
      </w:r>
    </w:p>
    <w:p w14:paraId="21AD3732" w14:textId="2047581A" w:rsidR="00FF0DDA" w:rsidRDefault="00BF2659">
      <w:pPr>
        <w:suppressAutoHyphens/>
        <w:rPr>
          <w:bCs/>
        </w:rPr>
      </w:pPr>
      <w:r>
        <w:rPr>
          <w:bCs/>
        </w:rPr>
        <w:t>Made a</w:t>
      </w:r>
      <w:r w:rsidR="007A417C">
        <w:rPr>
          <w:bCs/>
        </w:rPr>
        <w:t xml:space="preserve"> study visit to Hungary in 2010</w:t>
      </w:r>
    </w:p>
    <w:p w14:paraId="0D2B303D" w14:textId="77777777" w:rsidR="007A417C" w:rsidRPr="007A417C" w:rsidRDefault="007A417C">
      <w:pPr>
        <w:suppressAutoHyphens/>
      </w:pPr>
      <w:r>
        <w:t>Have lived and worked in Switzerland and Spain</w:t>
      </w:r>
    </w:p>
    <w:p w14:paraId="12056B8C" w14:textId="77777777" w:rsidR="00A90F8C" w:rsidRDefault="00A90F8C">
      <w:pPr>
        <w:suppressAutoHyphens/>
        <w:rPr>
          <w:rFonts w:ascii="New York" w:hAnsi="New York" w:cs="New York"/>
        </w:rPr>
      </w:pPr>
    </w:p>
    <w:p w14:paraId="1A861D2A" w14:textId="33EC79B2" w:rsidR="00A81545" w:rsidRPr="003E2FAA" w:rsidRDefault="00A81545">
      <w:pPr>
        <w:suppressAutoHyphens/>
        <w:rPr>
          <w:b/>
          <w:bCs/>
        </w:rPr>
      </w:pPr>
      <w:r w:rsidRPr="003E2FAA">
        <w:rPr>
          <w:b/>
          <w:bCs/>
        </w:rPr>
        <w:t>Other interests</w:t>
      </w:r>
    </w:p>
    <w:p w14:paraId="5BC5EAFE" w14:textId="5CF45B40" w:rsidR="000173E3" w:rsidRDefault="00A90F8C">
      <w:pPr>
        <w:suppressAutoHyphens/>
      </w:pPr>
      <w:r>
        <w:t>Drawing</w:t>
      </w:r>
      <w:r w:rsidR="004656AA">
        <w:t>, p</w:t>
      </w:r>
      <w:r>
        <w:t>ainting</w:t>
      </w:r>
      <w:r w:rsidR="004656AA">
        <w:t>, v</w:t>
      </w:r>
      <w:r w:rsidR="007A417C">
        <w:t>isiting art exhibitions</w:t>
      </w:r>
      <w:r w:rsidR="004656AA">
        <w:t>, reading, t</w:t>
      </w:r>
      <w:r w:rsidR="00A81545">
        <w:t>ravel</w:t>
      </w:r>
      <w:r w:rsidR="004656AA">
        <w:t>, s</w:t>
      </w:r>
      <w:r w:rsidR="000173E3">
        <w:t>wimming</w:t>
      </w:r>
      <w:r w:rsidR="004656AA">
        <w:t>, s</w:t>
      </w:r>
      <w:r w:rsidR="001E1D53">
        <w:t>ki</w:t>
      </w:r>
      <w:r w:rsidR="00A81545">
        <w:t>ing</w:t>
      </w:r>
    </w:p>
    <w:sectPr w:rsidR="000173E3" w:rsidSect="000C3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DF47" w14:textId="77777777" w:rsidR="000A7DEB" w:rsidRDefault="000A7DEB" w:rsidP="00D52650">
      <w:r>
        <w:separator/>
      </w:r>
    </w:p>
  </w:endnote>
  <w:endnote w:type="continuationSeparator" w:id="0">
    <w:p w14:paraId="4D0015F0" w14:textId="77777777" w:rsidR="000A7DEB" w:rsidRDefault="000A7DEB" w:rsidP="00D5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BFB1" w14:textId="77777777" w:rsidR="0004108B" w:rsidRDefault="00041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C650" w14:textId="067F4FD4" w:rsidR="0004108B" w:rsidRDefault="0004108B">
    <w:pPr>
      <w:pStyle w:val="Footer"/>
    </w:pPr>
  </w:p>
  <w:p w14:paraId="2D400D59" w14:textId="77777777" w:rsidR="00D52650" w:rsidRDefault="00D52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836" w14:textId="77777777" w:rsidR="0004108B" w:rsidRDefault="00041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D5F0" w14:textId="77777777" w:rsidR="000A7DEB" w:rsidRDefault="000A7DEB" w:rsidP="00D52650">
      <w:r>
        <w:separator/>
      </w:r>
    </w:p>
  </w:footnote>
  <w:footnote w:type="continuationSeparator" w:id="0">
    <w:p w14:paraId="21569A83" w14:textId="77777777" w:rsidR="000A7DEB" w:rsidRDefault="000A7DEB" w:rsidP="00D5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1C82" w14:textId="77777777" w:rsidR="0004108B" w:rsidRDefault="00041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CAB9" w14:textId="5815D71A" w:rsidR="00D52650" w:rsidRDefault="000A7DEB">
    <w:pPr>
      <w:pStyle w:val="Header"/>
    </w:pPr>
    <w:r>
      <w:rPr>
        <w:noProof/>
      </w:rPr>
      <w:pict w14:anchorId="40F0EA49">
        <v:rect id="_x0000_s2049" style="position:absolute;margin-left:564.55pt;margin-top:548.1pt;width:40.9pt;height:171.9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14:paraId="7558C430" w14:textId="77777777" w:rsidR="00A90F8C" w:rsidRPr="00A90F8C" w:rsidRDefault="00A90F8C">
                <w:pPr>
                  <w:pStyle w:val="Footer"/>
                  <w:rPr>
                    <w:rFonts w:ascii="Cambria" w:hAnsi="Cambria" w:cs="Times New Roman"/>
                    <w:sz w:val="44"/>
                    <w:szCs w:val="44"/>
                  </w:rPr>
                </w:pPr>
                <w:r w:rsidRPr="00A90F8C">
                  <w:rPr>
                    <w:rFonts w:ascii="Cambria" w:hAnsi="Cambria" w:cs="Times New Roman"/>
                  </w:rPr>
                  <w:t>Page</w:t>
                </w:r>
                <w:r w:rsidRPr="00A90F8C">
                  <w:rPr>
                    <w:rFonts w:ascii="Calibri" w:hAnsi="Calibri" w:cs="Times New Roman"/>
                    <w:sz w:val="22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A90F8C">
                  <w:rPr>
                    <w:rFonts w:ascii="Calibri" w:hAnsi="Calibri" w:cs="Times New Roman"/>
                    <w:sz w:val="22"/>
                    <w:szCs w:val="22"/>
                  </w:rPr>
                  <w:fldChar w:fldCharType="separate"/>
                </w:r>
                <w:r w:rsidRPr="00A90F8C">
                  <w:rPr>
                    <w:rFonts w:ascii="Cambria" w:hAnsi="Cambria" w:cs="Times New Roman"/>
                    <w:noProof/>
                    <w:sz w:val="44"/>
                    <w:szCs w:val="44"/>
                  </w:rPr>
                  <w:t>2</w:t>
                </w:r>
                <w:r w:rsidRPr="00A90F8C">
                  <w:rPr>
                    <w:rFonts w:ascii="Cambria" w:hAnsi="Cambria" w:cs="Times New Roman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EFB0" w14:textId="77777777" w:rsidR="0004108B" w:rsidRDefault="0004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545"/>
    <w:rsid w:val="000173E3"/>
    <w:rsid w:val="00026A78"/>
    <w:rsid w:val="0004108B"/>
    <w:rsid w:val="0007087F"/>
    <w:rsid w:val="000A7DEB"/>
    <w:rsid w:val="000C3CD5"/>
    <w:rsid w:val="000D1933"/>
    <w:rsid w:val="001A76DF"/>
    <w:rsid w:val="001B4B2D"/>
    <w:rsid w:val="001E0C66"/>
    <w:rsid w:val="001E1D53"/>
    <w:rsid w:val="00223F75"/>
    <w:rsid w:val="00267395"/>
    <w:rsid w:val="002C243F"/>
    <w:rsid w:val="0030009A"/>
    <w:rsid w:val="003968A8"/>
    <w:rsid w:val="003E2136"/>
    <w:rsid w:val="003E2FAA"/>
    <w:rsid w:val="003F57EC"/>
    <w:rsid w:val="00434434"/>
    <w:rsid w:val="00451CBD"/>
    <w:rsid w:val="004656AA"/>
    <w:rsid w:val="00486033"/>
    <w:rsid w:val="0049071E"/>
    <w:rsid w:val="004D4E73"/>
    <w:rsid w:val="004D571B"/>
    <w:rsid w:val="00504344"/>
    <w:rsid w:val="00556321"/>
    <w:rsid w:val="005E3CF2"/>
    <w:rsid w:val="00645A5E"/>
    <w:rsid w:val="0068431E"/>
    <w:rsid w:val="006C60F9"/>
    <w:rsid w:val="00734A3E"/>
    <w:rsid w:val="0077437F"/>
    <w:rsid w:val="007A417C"/>
    <w:rsid w:val="00810999"/>
    <w:rsid w:val="00951E47"/>
    <w:rsid w:val="00960A1E"/>
    <w:rsid w:val="00A81545"/>
    <w:rsid w:val="00A90F8C"/>
    <w:rsid w:val="00B24D41"/>
    <w:rsid w:val="00B404AD"/>
    <w:rsid w:val="00BC3056"/>
    <w:rsid w:val="00BF2659"/>
    <w:rsid w:val="00C3359E"/>
    <w:rsid w:val="00C3548C"/>
    <w:rsid w:val="00C652D1"/>
    <w:rsid w:val="00C76DDE"/>
    <w:rsid w:val="00D52650"/>
    <w:rsid w:val="00D97576"/>
    <w:rsid w:val="00E51EB9"/>
    <w:rsid w:val="00E75717"/>
    <w:rsid w:val="00F949F0"/>
    <w:rsid w:val="00FB350F"/>
    <w:rsid w:val="00FC6A84"/>
    <w:rsid w:val="00FC7582"/>
    <w:rsid w:val="00FD2D8B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3F1A4"/>
  <w14:defaultImageDpi w14:val="0"/>
  <w15:docId w15:val="{76FE23AB-0BBA-45A2-9A03-A6DBA38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0C3C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6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52650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26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52650"/>
    <w:rPr>
      <w:rFonts w:ascii="Arial" w:hAnsi="Arial" w:cs="Arial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F9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uk/shop/AmandaJaneTexti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mandajanetextiles.com" TargetMode="External"/><Relationship Id="rId12" Type="http://schemas.openxmlformats.org/officeDocument/2006/relationships/hyperlink" Target="https://www.pinterest.co.uk/amandajanetex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ndajanetextiles.com" TargetMode="External"/><Relationship Id="rId11" Type="http://schemas.openxmlformats.org/officeDocument/2006/relationships/hyperlink" Target="https://www.instagram.com/amanda_jane_textile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amanda_jane_ogde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poonflower.com/profiles/amanda_jane_textil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Ogden</dc:creator>
  <cp:keywords/>
  <dc:description/>
  <cp:lastModifiedBy>Amanda Ogden</cp:lastModifiedBy>
  <cp:revision>12</cp:revision>
  <cp:lastPrinted>2018-11-23T18:35:00Z</cp:lastPrinted>
  <dcterms:created xsi:type="dcterms:W3CDTF">2018-11-23T16:31:00Z</dcterms:created>
  <dcterms:modified xsi:type="dcterms:W3CDTF">2020-03-08T18:21:00Z</dcterms:modified>
</cp:coreProperties>
</file>