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2132" w14:textId="77777777" w:rsidR="006B4D5F" w:rsidRPr="00133B94" w:rsidRDefault="006C07AE" w:rsidP="00C554A6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Curriculum Vitae</w:t>
      </w:r>
    </w:p>
    <w:p w14:paraId="5FD46496" w14:textId="6A8A061A" w:rsidR="006B4D5F" w:rsidRPr="00133B94" w:rsidRDefault="006C07AE">
      <w:pPr>
        <w:spacing w:after="160"/>
        <w:rPr>
          <w:rFonts w:ascii="Arial" w:eastAsia="Verdana" w:hAnsi="Arial" w:cs="Arial"/>
          <w:b/>
          <w:sz w:val="24"/>
          <w:szCs w:val="24"/>
        </w:rPr>
      </w:pPr>
      <w:r w:rsidRPr="00133B94">
        <w:rPr>
          <w:rFonts w:ascii="Arial" w:eastAsia="Verdana" w:hAnsi="Arial" w:cs="Arial"/>
          <w:b/>
          <w:sz w:val="24"/>
          <w:szCs w:val="24"/>
        </w:rPr>
        <w:t>Lesley Illingworth</w:t>
      </w:r>
    </w:p>
    <w:p w14:paraId="7223BE22" w14:textId="7822592D" w:rsidR="006B4D5F" w:rsidRPr="00133B94" w:rsidRDefault="001A6155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lesley_illingworth@yahoo</w:t>
      </w:r>
      <w:r w:rsidR="006C07AE" w:rsidRPr="00133B94">
        <w:rPr>
          <w:rFonts w:ascii="Arial" w:eastAsia="Verdana" w:hAnsi="Arial" w:cs="Arial"/>
          <w:sz w:val="24"/>
          <w:szCs w:val="24"/>
        </w:rPr>
        <w:t xml:space="preserve">.com                                                             </w:t>
      </w:r>
    </w:p>
    <w:p w14:paraId="604210EA" w14:textId="3858AEE8" w:rsidR="006B4D5F" w:rsidRPr="00133B94" w:rsidRDefault="00E07E5D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 @lesley_illingworth</w:t>
      </w:r>
      <w:r w:rsidR="00AF3DA6" w:rsidRPr="00133B94">
        <w:rPr>
          <w:rFonts w:ascii="Arial" w:eastAsia="Verdana" w:hAnsi="Arial" w:cs="Arial"/>
          <w:sz w:val="24"/>
          <w:szCs w:val="24"/>
        </w:rPr>
        <w:t xml:space="preserve"> </w:t>
      </w:r>
      <w:r w:rsidR="00E7253D" w:rsidRPr="00133B94">
        <w:rPr>
          <w:rFonts w:ascii="Arial" w:eastAsia="Verdana" w:hAnsi="Arial" w:cs="Arial"/>
          <w:sz w:val="24"/>
          <w:szCs w:val="24"/>
        </w:rPr>
        <w:t>@lesleyillingworthartist</w:t>
      </w:r>
    </w:p>
    <w:p w14:paraId="25A0BD21" w14:textId="4EE91777" w:rsidR="00943435" w:rsidRPr="00133B94" w:rsidRDefault="00E931A9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https://disabilityarts.online/directory/illingworth-lesley/</w:t>
      </w:r>
    </w:p>
    <w:p w14:paraId="5E0CB5A0" w14:textId="15EC14AA" w:rsidR="00311348" w:rsidRPr="00133B94" w:rsidRDefault="005C563D">
      <w:pPr>
        <w:spacing w:after="160"/>
        <w:rPr>
          <w:rFonts w:ascii="Arial" w:eastAsia="Verdana" w:hAnsi="Arial" w:cs="Arial"/>
          <w:sz w:val="24"/>
          <w:szCs w:val="24"/>
        </w:rPr>
      </w:pPr>
      <w:hyperlink r:id="rId7" w:history="1">
        <w:r w:rsidRPr="00133B94">
          <w:rPr>
            <w:rStyle w:val="Hyperlink"/>
            <w:rFonts w:ascii="Arial" w:eastAsia="Verdana" w:hAnsi="Arial" w:cs="Arial"/>
            <w:sz w:val="24"/>
            <w:szCs w:val="24"/>
          </w:rPr>
          <w:t>https://outsidein.org.uk/galleries/lesley-illingworth-2/</w:t>
        </w:r>
      </w:hyperlink>
    </w:p>
    <w:p w14:paraId="0B595536" w14:textId="6374AE01" w:rsidR="00944EEF" w:rsidRPr="00133B94" w:rsidRDefault="00944EEF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https://www.artsthread.com/profile/lesleyillingworth/</w:t>
      </w:r>
    </w:p>
    <w:p w14:paraId="618FD6DE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07808553641</w:t>
      </w:r>
    </w:p>
    <w:p w14:paraId="6632F822" w14:textId="29A4F11B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I am</w:t>
      </w:r>
      <w:r w:rsidR="001A1BEA" w:rsidRPr="00133B94">
        <w:rPr>
          <w:rFonts w:ascii="Arial" w:eastAsia="Verdana" w:hAnsi="Arial" w:cs="Arial"/>
          <w:sz w:val="24"/>
          <w:szCs w:val="24"/>
        </w:rPr>
        <w:t xml:space="preserve"> a multi media painter and</w:t>
      </w:r>
      <w:r w:rsidRPr="00133B94">
        <w:rPr>
          <w:rFonts w:ascii="Arial" w:eastAsia="Verdana" w:hAnsi="Arial" w:cs="Arial"/>
          <w:sz w:val="24"/>
          <w:szCs w:val="24"/>
        </w:rPr>
        <w:t xml:space="preserve"> textile artist specialising in hand embroidery. I have a Bachelor of Arts (Hons) in Hand Embroidery for Fashion, Interiors and Textile Art - Second class upper from the Royal School of Needlework/University of the Creative Arts</w:t>
      </w:r>
      <w:r w:rsidR="00CE1B64" w:rsidRPr="00133B94">
        <w:rPr>
          <w:rFonts w:ascii="Arial" w:eastAsia="Verdana" w:hAnsi="Arial" w:cs="Arial"/>
          <w:sz w:val="24"/>
          <w:szCs w:val="24"/>
        </w:rPr>
        <w:t>.</w:t>
      </w:r>
      <w:r w:rsidRPr="00133B94">
        <w:rPr>
          <w:rFonts w:ascii="Arial" w:eastAsia="Verdana" w:hAnsi="Arial" w:cs="Arial"/>
          <w:sz w:val="24"/>
          <w:szCs w:val="24"/>
        </w:rPr>
        <w:t xml:space="preserve"> My main interests and experience are with Textile </w:t>
      </w:r>
      <w:r w:rsidR="00AD199D" w:rsidRPr="00133B94">
        <w:rPr>
          <w:rFonts w:ascii="Arial" w:eastAsia="Verdana" w:hAnsi="Arial" w:cs="Arial"/>
          <w:sz w:val="24"/>
          <w:szCs w:val="24"/>
        </w:rPr>
        <w:t xml:space="preserve">Art </w:t>
      </w:r>
      <w:r w:rsidRPr="00133B94">
        <w:rPr>
          <w:rFonts w:ascii="Arial" w:eastAsia="Verdana" w:hAnsi="Arial" w:cs="Arial"/>
          <w:sz w:val="24"/>
          <w:szCs w:val="24"/>
        </w:rPr>
        <w:t>and Interiors.</w:t>
      </w:r>
      <w:r w:rsidR="00BF0115" w:rsidRPr="00133B94">
        <w:rPr>
          <w:rFonts w:ascii="Arial" w:eastAsia="Verdana" w:hAnsi="Arial" w:cs="Arial"/>
          <w:sz w:val="24"/>
          <w:szCs w:val="24"/>
        </w:rPr>
        <w:t xml:space="preserve"> I am a member of </w:t>
      </w:r>
      <w:r w:rsidR="00606C61" w:rsidRPr="00133B94">
        <w:rPr>
          <w:rFonts w:ascii="Arial" w:eastAsia="Verdana" w:hAnsi="Arial" w:cs="Arial"/>
          <w:sz w:val="24"/>
          <w:szCs w:val="24"/>
        </w:rPr>
        <w:t>the Society of Embroidery works.</w:t>
      </w:r>
      <w:r w:rsidRPr="00133B94">
        <w:rPr>
          <w:rFonts w:ascii="Arial" w:eastAsia="Verdana" w:hAnsi="Arial" w:cs="Arial"/>
          <w:sz w:val="24"/>
          <w:szCs w:val="24"/>
        </w:rPr>
        <w:t xml:space="preserve"> However I have experience of working on E </w:t>
      </w:r>
      <w:proofErr w:type="spellStart"/>
      <w:r w:rsidRPr="00133B94">
        <w:rPr>
          <w:rFonts w:ascii="Arial" w:eastAsia="Verdana" w:hAnsi="Arial" w:cs="Arial"/>
          <w:sz w:val="24"/>
          <w:szCs w:val="24"/>
        </w:rPr>
        <w:t>Tautz</w:t>
      </w:r>
      <w:proofErr w:type="spellEnd"/>
      <w:r w:rsidRPr="00133B94">
        <w:rPr>
          <w:rFonts w:ascii="Arial" w:eastAsia="Verdana" w:hAnsi="Arial" w:cs="Arial"/>
          <w:sz w:val="24"/>
          <w:szCs w:val="24"/>
        </w:rPr>
        <w:t xml:space="preserve"> and Nicholas </w:t>
      </w:r>
      <w:proofErr w:type="spellStart"/>
      <w:r w:rsidRPr="00133B94">
        <w:rPr>
          <w:rFonts w:ascii="Arial" w:eastAsia="Verdana" w:hAnsi="Arial" w:cs="Arial"/>
          <w:sz w:val="24"/>
          <w:szCs w:val="24"/>
        </w:rPr>
        <w:t>Oakwell</w:t>
      </w:r>
      <w:proofErr w:type="spellEnd"/>
      <w:r w:rsidRPr="00133B94">
        <w:rPr>
          <w:rFonts w:ascii="Arial" w:eastAsia="Verdana" w:hAnsi="Arial" w:cs="Arial"/>
          <w:sz w:val="24"/>
          <w:szCs w:val="24"/>
        </w:rPr>
        <w:t xml:space="preserve"> couture fashion projects</w:t>
      </w:r>
      <w:r w:rsidR="00417569" w:rsidRPr="00133B94">
        <w:rPr>
          <w:rFonts w:ascii="Arial" w:eastAsia="Verdana" w:hAnsi="Arial" w:cs="Arial"/>
          <w:sz w:val="24"/>
          <w:szCs w:val="24"/>
        </w:rPr>
        <w:t>.</w:t>
      </w:r>
      <w:r w:rsidR="009961BA" w:rsidRPr="00133B94">
        <w:rPr>
          <w:rFonts w:ascii="Arial" w:eastAsia="Verdana" w:hAnsi="Arial" w:cs="Arial"/>
          <w:sz w:val="24"/>
          <w:szCs w:val="24"/>
        </w:rPr>
        <w:t xml:space="preserve"> </w:t>
      </w:r>
      <w:r w:rsidR="00006D7E" w:rsidRPr="00133B94">
        <w:rPr>
          <w:rFonts w:ascii="Arial" w:eastAsia="Verdana" w:hAnsi="Arial" w:cs="Arial"/>
          <w:sz w:val="24"/>
          <w:szCs w:val="24"/>
        </w:rPr>
        <w:t xml:space="preserve">I </w:t>
      </w:r>
      <w:r w:rsidR="009961BA" w:rsidRPr="00133B94">
        <w:rPr>
          <w:rFonts w:ascii="Arial" w:eastAsia="Verdana" w:hAnsi="Arial" w:cs="Arial"/>
          <w:sz w:val="24"/>
          <w:szCs w:val="24"/>
        </w:rPr>
        <w:t>enjoy researching themes, and  develop</w:t>
      </w:r>
      <w:r w:rsidR="00006D7E" w:rsidRPr="00133B94">
        <w:rPr>
          <w:rFonts w:ascii="Arial" w:eastAsia="Verdana" w:hAnsi="Arial" w:cs="Arial"/>
          <w:sz w:val="24"/>
          <w:szCs w:val="24"/>
        </w:rPr>
        <w:t>ing</w:t>
      </w:r>
      <w:r w:rsidR="009961BA" w:rsidRPr="00133B94">
        <w:rPr>
          <w:rFonts w:ascii="Arial" w:eastAsia="Verdana" w:hAnsi="Arial" w:cs="Arial"/>
          <w:sz w:val="24"/>
          <w:szCs w:val="24"/>
        </w:rPr>
        <w:t xml:space="preserve"> designs. I have a very broad range of hand and machine stitching skills, which I can implement in traditional, contemporary embroideries and multi media genres</w:t>
      </w:r>
      <w:r w:rsidRPr="00133B94">
        <w:rPr>
          <w:rFonts w:ascii="Arial" w:eastAsia="Verdana" w:hAnsi="Arial" w:cs="Arial"/>
          <w:sz w:val="24"/>
          <w:szCs w:val="24"/>
        </w:rPr>
        <w:t>.</w:t>
      </w:r>
      <w:r w:rsidR="00091463" w:rsidRPr="00133B94">
        <w:rPr>
          <w:rFonts w:ascii="Arial" w:eastAsia="Verdana" w:hAnsi="Arial" w:cs="Arial"/>
          <w:sz w:val="24"/>
          <w:szCs w:val="24"/>
        </w:rPr>
        <w:t xml:space="preserve"> </w:t>
      </w:r>
      <w:r w:rsidRPr="00133B94">
        <w:rPr>
          <w:rFonts w:ascii="Arial" w:eastAsia="Verdana" w:hAnsi="Arial" w:cs="Arial"/>
          <w:sz w:val="24"/>
          <w:szCs w:val="24"/>
        </w:rPr>
        <w:t xml:space="preserve"> I am an effective communicator </w:t>
      </w:r>
      <w:r w:rsidR="00702000" w:rsidRPr="00133B94">
        <w:rPr>
          <w:rFonts w:ascii="Arial" w:eastAsia="Verdana" w:hAnsi="Arial" w:cs="Arial"/>
          <w:sz w:val="24"/>
          <w:szCs w:val="24"/>
        </w:rPr>
        <w:t>with excellent</w:t>
      </w:r>
      <w:r w:rsidRPr="00133B94">
        <w:rPr>
          <w:rFonts w:ascii="Arial" w:eastAsia="Verdana" w:hAnsi="Arial" w:cs="Arial"/>
          <w:sz w:val="24"/>
          <w:szCs w:val="24"/>
        </w:rPr>
        <w:t xml:space="preserve"> interpersonal skills</w:t>
      </w:r>
      <w:r w:rsidR="00474DE9" w:rsidRPr="00133B94">
        <w:rPr>
          <w:rFonts w:ascii="Arial" w:eastAsia="Verdana" w:hAnsi="Arial" w:cs="Arial"/>
          <w:sz w:val="24"/>
          <w:szCs w:val="24"/>
        </w:rPr>
        <w:t>.</w:t>
      </w:r>
      <w:r w:rsidRPr="00133B94">
        <w:rPr>
          <w:rFonts w:ascii="Arial" w:eastAsia="Verdana" w:hAnsi="Arial" w:cs="Arial"/>
          <w:sz w:val="24"/>
          <w:szCs w:val="24"/>
        </w:rPr>
        <w:t xml:space="preserve"> I am diversity sensitive and enjoy working in a multicultural environment. My leadership</w:t>
      </w:r>
      <w:r w:rsidR="00C97753" w:rsidRPr="00133B94">
        <w:rPr>
          <w:rFonts w:ascii="Arial" w:eastAsia="Verdana" w:hAnsi="Arial" w:cs="Arial"/>
          <w:sz w:val="24"/>
          <w:szCs w:val="24"/>
        </w:rPr>
        <w:t>,</w:t>
      </w:r>
      <w:r w:rsidRPr="00133B94">
        <w:rPr>
          <w:rFonts w:ascii="Arial" w:eastAsia="Verdana" w:hAnsi="Arial" w:cs="Arial"/>
          <w:sz w:val="24"/>
          <w:szCs w:val="24"/>
        </w:rPr>
        <w:t xml:space="preserve"> </w:t>
      </w:r>
      <w:r w:rsidR="008225AF" w:rsidRPr="00133B94">
        <w:rPr>
          <w:rFonts w:ascii="Arial" w:eastAsia="Verdana" w:hAnsi="Arial" w:cs="Arial"/>
          <w:sz w:val="24"/>
          <w:szCs w:val="24"/>
        </w:rPr>
        <w:t xml:space="preserve">teaching </w:t>
      </w:r>
      <w:r w:rsidRPr="00133B94">
        <w:rPr>
          <w:rFonts w:ascii="Arial" w:eastAsia="Verdana" w:hAnsi="Arial" w:cs="Arial"/>
          <w:sz w:val="24"/>
          <w:szCs w:val="24"/>
        </w:rPr>
        <w:t xml:space="preserve">and management skills </w:t>
      </w:r>
      <w:r w:rsidR="00102FAD" w:rsidRPr="00133B94">
        <w:rPr>
          <w:rFonts w:ascii="Arial" w:eastAsia="Verdana" w:hAnsi="Arial" w:cs="Arial"/>
          <w:sz w:val="24"/>
          <w:szCs w:val="24"/>
        </w:rPr>
        <w:t xml:space="preserve">provide </w:t>
      </w:r>
      <w:r w:rsidRPr="00133B94">
        <w:rPr>
          <w:rFonts w:ascii="Arial" w:eastAsia="Verdana" w:hAnsi="Arial" w:cs="Arial"/>
          <w:sz w:val="24"/>
          <w:szCs w:val="24"/>
        </w:rPr>
        <w:t xml:space="preserve">a comprehensive knowledge of motivating and inspiring to provide a solid foundation for teamwork, thinking critically and creatively.  I am multi-talented and enjoy all aspects of creativity. I am very interested in the creative process and how it can be developed, especially around art, craft, ecology, music and dance. I enjoy teaching and facilitating groups of people at all ages. </w:t>
      </w:r>
    </w:p>
    <w:p w14:paraId="4C66295C" w14:textId="77777777" w:rsidR="006B4D5F" w:rsidRPr="00133B94" w:rsidRDefault="006C07AE">
      <w:pPr>
        <w:spacing w:after="160"/>
        <w:rPr>
          <w:rFonts w:ascii="Arial" w:eastAsia="Verdana" w:hAnsi="Arial" w:cs="Arial"/>
          <w:b/>
          <w:sz w:val="24"/>
          <w:szCs w:val="24"/>
          <w:u w:val="single"/>
        </w:rPr>
      </w:pPr>
      <w:r w:rsidRPr="00133B94">
        <w:rPr>
          <w:rFonts w:ascii="Arial" w:eastAsia="Verdana" w:hAnsi="Arial" w:cs="Arial"/>
          <w:b/>
          <w:sz w:val="24"/>
          <w:szCs w:val="24"/>
          <w:u w:val="single"/>
        </w:rPr>
        <w:t xml:space="preserve">Education and professional training </w:t>
      </w:r>
    </w:p>
    <w:p w14:paraId="064D95AD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Bachelor of Arts (Hons) Hand Embroidery for Fashion, Interiors, Textile Art. Second class Upper 2015</w:t>
      </w:r>
    </w:p>
    <w:p w14:paraId="6973CCDC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Foundation Degree in Hand Embroidery 2014</w:t>
      </w:r>
    </w:p>
    <w:p w14:paraId="1A870AE9" w14:textId="7BB1BBEC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University of the Creative Arts/Royal School of Needlework. </w:t>
      </w:r>
    </w:p>
    <w:p w14:paraId="49BA5134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Shape Disability mentoring course 2008-2009.</w:t>
      </w:r>
    </w:p>
    <w:p w14:paraId="0BCA1973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Shape conference. Tate Modern 2006.</w:t>
      </w:r>
    </w:p>
    <w:p w14:paraId="633F1748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Photography and poetry workshop 2006.</w:t>
      </w:r>
    </w:p>
    <w:p w14:paraId="066D2271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City and Guilds. Creative studies 7900 Embroidery 1999 </w:t>
      </w:r>
    </w:p>
    <w:p w14:paraId="23CEF124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Certificate in Art and Design 1994.</w:t>
      </w:r>
    </w:p>
    <w:p w14:paraId="5505AC5F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Facilitator training (HEA) 1992.</w:t>
      </w:r>
    </w:p>
    <w:p w14:paraId="55B29E7D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City and Guilds. Further Education Teaching Certificate 1985.</w:t>
      </w:r>
    </w:p>
    <w:p w14:paraId="4077036B" w14:textId="77777777" w:rsidR="00434FAA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Registered Mental Nurse 1983-1984.</w:t>
      </w:r>
      <w:r w:rsidR="00946619" w:rsidRPr="00133B94">
        <w:rPr>
          <w:rFonts w:ascii="Arial" w:eastAsia="Verdana" w:hAnsi="Arial" w:cs="Arial"/>
          <w:sz w:val="24"/>
          <w:szCs w:val="24"/>
        </w:rPr>
        <w:t xml:space="preserve"> </w:t>
      </w:r>
      <w:r w:rsidRPr="00133B94">
        <w:rPr>
          <w:rFonts w:ascii="Arial" w:eastAsia="Verdana" w:hAnsi="Arial" w:cs="Arial"/>
          <w:sz w:val="24"/>
          <w:szCs w:val="24"/>
        </w:rPr>
        <w:t>Registered General Nurse 1975-1979.</w:t>
      </w:r>
    </w:p>
    <w:p w14:paraId="30CAE9D4" w14:textId="77777777" w:rsidR="00BB73AD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9 O Levels and 5 CSE’s including Maths and English 1973 </w:t>
      </w:r>
      <w:r w:rsidR="00BB73AD" w:rsidRPr="00133B94">
        <w:rPr>
          <w:rFonts w:ascii="Arial" w:eastAsia="Verdana" w:hAnsi="Arial" w:cs="Arial"/>
          <w:sz w:val="24"/>
          <w:szCs w:val="24"/>
        </w:rPr>
        <w:t>–</w:t>
      </w:r>
      <w:r w:rsidRPr="00133B94">
        <w:rPr>
          <w:rFonts w:ascii="Arial" w:eastAsia="Verdana" w:hAnsi="Arial" w:cs="Arial"/>
          <w:sz w:val="24"/>
          <w:szCs w:val="24"/>
        </w:rPr>
        <w:t xml:space="preserve"> </w:t>
      </w:r>
      <w:r w:rsidR="00AD2300" w:rsidRPr="00133B94">
        <w:rPr>
          <w:rFonts w:ascii="Arial" w:eastAsia="Verdana" w:hAnsi="Arial" w:cs="Arial"/>
          <w:sz w:val="24"/>
          <w:szCs w:val="24"/>
        </w:rPr>
        <w:t>1975</w:t>
      </w:r>
    </w:p>
    <w:p w14:paraId="73792834" w14:textId="77777777" w:rsidR="00AD2300" w:rsidRPr="00133B94" w:rsidRDefault="00375579">
      <w:pPr>
        <w:spacing w:after="160"/>
        <w:rPr>
          <w:rFonts w:ascii="Arial" w:eastAsia="Verdana" w:hAnsi="Arial" w:cs="Arial"/>
          <w:b/>
          <w:bCs/>
          <w:sz w:val="24"/>
          <w:szCs w:val="24"/>
          <w:u w:val="single"/>
        </w:rPr>
      </w:pPr>
      <w:r w:rsidRPr="00133B94">
        <w:rPr>
          <w:rFonts w:ascii="Arial" w:eastAsia="Verdana" w:hAnsi="Arial" w:cs="Arial"/>
          <w:b/>
          <w:bCs/>
          <w:sz w:val="24"/>
          <w:szCs w:val="24"/>
          <w:u w:val="single"/>
        </w:rPr>
        <w:t xml:space="preserve">Artist residencies and </w:t>
      </w:r>
      <w:r w:rsidR="00840416" w:rsidRPr="00133B94">
        <w:rPr>
          <w:rFonts w:ascii="Arial" w:eastAsia="Verdana" w:hAnsi="Arial" w:cs="Arial"/>
          <w:b/>
          <w:bCs/>
          <w:sz w:val="24"/>
          <w:szCs w:val="24"/>
          <w:u w:val="single"/>
        </w:rPr>
        <w:t>Exhibitions</w:t>
      </w:r>
    </w:p>
    <w:p w14:paraId="21365633" w14:textId="226E7DF6" w:rsidR="00C81F22" w:rsidRPr="00133B94" w:rsidRDefault="00C81F22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b/>
          <w:bCs/>
          <w:sz w:val="24"/>
          <w:szCs w:val="24"/>
          <w:u w:val="single"/>
        </w:rPr>
        <w:t>Blog</w:t>
      </w:r>
      <w:r w:rsidR="00B224C3" w:rsidRPr="00133B94">
        <w:rPr>
          <w:rFonts w:ascii="Arial" w:eastAsia="Verdana" w:hAnsi="Arial" w:cs="Arial"/>
          <w:b/>
          <w:bCs/>
          <w:sz w:val="24"/>
          <w:szCs w:val="24"/>
          <w:u w:val="single"/>
        </w:rPr>
        <w:t xml:space="preserve"> </w:t>
      </w:r>
      <w:r w:rsidR="00B224C3" w:rsidRPr="00133B94">
        <w:rPr>
          <w:rFonts w:ascii="Arial" w:eastAsia="Verdana" w:hAnsi="Arial" w:cs="Arial"/>
          <w:sz w:val="24"/>
          <w:szCs w:val="24"/>
        </w:rPr>
        <w:t>ongoing 10 blogs to Se</w:t>
      </w:r>
      <w:r w:rsidR="00A520DA" w:rsidRPr="00133B94">
        <w:rPr>
          <w:rFonts w:ascii="Arial" w:eastAsia="Verdana" w:hAnsi="Arial" w:cs="Arial"/>
          <w:sz w:val="24"/>
          <w:szCs w:val="24"/>
        </w:rPr>
        <w:t>p</w:t>
      </w:r>
      <w:r w:rsidR="00B224C3" w:rsidRPr="00133B94">
        <w:rPr>
          <w:rFonts w:ascii="Arial" w:eastAsia="Verdana" w:hAnsi="Arial" w:cs="Arial"/>
          <w:sz w:val="24"/>
          <w:szCs w:val="24"/>
        </w:rPr>
        <w:t>t 25</w:t>
      </w:r>
      <w:r w:rsidR="00D036EE" w:rsidRPr="00133B94">
        <w:rPr>
          <w:rFonts w:ascii="Arial" w:eastAsia="Verdana" w:hAnsi="Arial" w:cs="Arial"/>
          <w:b/>
          <w:bCs/>
          <w:sz w:val="24"/>
          <w:szCs w:val="24"/>
          <w:u w:val="single"/>
        </w:rPr>
        <w:t xml:space="preserve"> </w:t>
      </w:r>
      <w:r w:rsidR="00614258" w:rsidRPr="00133B94">
        <w:rPr>
          <w:rFonts w:ascii="Arial" w:eastAsia="Verdana" w:hAnsi="Arial" w:cs="Arial"/>
          <w:sz w:val="24"/>
          <w:szCs w:val="24"/>
        </w:rPr>
        <w:t xml:space="preserve"> </w:t>
      </w:r>
      <w:r w:rsidR="0078352A" w:rsidRPr="00133B94">
        <w:rPr>
          <w:rFonts w:ascii="Arial" w:eastAsia="Verdana" w:hAnsi="Arial" w:cs="Arial"/>
          <w:sz w:val="24"/>
          <w:szCs w:val="24"/>
        </w:rPr>
        <w:t>https://disabilityarts.online/blog/lesley-illingworth/when-will-they-get-that-disabled-lives-matter/</w:t>
      </w:r>
    </w:p>
    <w:p w14:paraId="0A0849F5" w14:textId="77777777" w:rsidR="006B4D5F" w:rsidRPr="00133B94" w:rsidRDefault="00D40560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b/>
          <w:bCs/>
          <w:sz w:val="24"/>
          <w:szCs w:val="24"/>
          <w:u w:val="single"/>
        </w:rPr>
        <w:t>R</w:t>
      </w:r>
      <w:r w:rsidR="00BB73AD" w:rsidRPr="00133B94">
        <w:rPr>
          <w:rFonts w:ascii="Arial" w:eastAsia="Verdana" w:hAnsi="Arial" w:cs="Arial"/>
          <w:b/>
          <w:bCs/>
          <w:sz w:val="24"/>
          <w:szCs w:val="24"/>
          <w:u w:val="single"/>
        </w:rPr>
        <w:t>esidencies</w:t>
      </w:r>
      <w:r w:rsidR="00BB73AD" w:rsidRPr="00133B94">
        <w:rPr>
          <w:rFonts w:ascii="Arial" w:eastAsia="Verdana" w:hAnsi="Arial" w:cs="Arial"/>
          <w:sz w:val="24"/>
          <w:szCs w:val="24"/>
        </w:rPr>
        <w:t xml:space="preserve"> Rosslyn Hill </w:t>
      </w:r>
      <w:r w:rsidR="00375579" w:rsidRPr="00133B94">
        <w:rPr>
          <w:rFonts w:ascii="Arial" w:eastAsia="Verdana" w:hAnsi="Arial" w:cs="Arial"/>
          <w:sz w:val="24"/>
          <w:szCs w:val="24"/>
        </w:rPr>
        <w:t>Unitarian</w:t>
      </w:r>
      <w:r w:rsidR="006C07AE" w:rsidRPr="00133B94">
        <w:rPr>
          <w:rFonts w:ascii="Arial" w:eastAsia="Verdana" w:hAnsi="Arial" w:cs="Arial"/>
          <w:sz w:val="24"/>
          <w:szCs w:val="24"/>
        </w:rPr>
        <w:t xml:space="preserve"> Church 2007, 2008, 2009, 2011. </w:t>
      </w:r>
    </w:p>
    <w:p w14:paraId="7B09E13D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b/>
          <w:bCs/>
          <w:sz w:val="24"/>
          <w:szCs w:val="24"/>
          <w:u w:val="single"/>
        </w:rPr>
        <w:t>Solo Art Exhibitions</w:t>
      </w:r>
      <w:r w:rsidRPr="00133B94">
        <w:rPr>
          <w:rFonts w:ascii="Arial" w:eastAsia="Verdana" w:hAnsi="Arial" w:cs="Arial"/>
          <w:sz w:val="24"/>
          <w:szCs w:val="24"/>
          <w:u w:val="single"/>
        </w:rPr>
        <w:t xml:space="preserve"> </w:t>
      </w:r>
      <w:r w:rsidRPr="00133B94">
        <w:rPr>
          <w:rFonts w:ascii="Arial" w:eastAsia="Verdana" w:hAnsi="Arial" w:cs="Arial"/>
          <w:sz w:val="24"/>
          <w:szCs w:val="24"/>
        </w:rPr>
        <w:t>Since 1990</w:t>
      </w:r>
    </w:p>
    <w:p w14:paraId="550C9E3C" w14:textId="1A560E60" w:rsidR="00994AFA" w:rsidRPr="00133B94" w:rsidRDefault="00994AFA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A</w:t>
      </w:r>
      <w:r w:rsidR="0031741F" w:rsidRPr="00133B94">
        <w:rPr>
          <w:rFonts w:ascii="Arial" w:eastAsia="Verdana" w:hAnsi="Arial" w:cs="Arial"/>
          <w:sz w:val="24"/>
          <w:szCs w:val="24"/>
        </w:rPr>
        <w:t>r</w:t>
      </w:r>
      <w:r w:rsidRPr="00133B94">
        <w:rPr>
          <w:rFonts w:ascii="Arial" w:eastAsia="Verdana" w:hAnsi="Arial" w:cs="Arial"/>
          <w:sz w:val="24"/>
          <w:szCs w:val="24"/>
        </w:rPr>
        <w:t>tists</w:t>
      </w:r>
      <w:r w:rsidR="0031741F" w:rsidRPr="00133B94">
        <w:rPr>
          <w:rFonts w:ascii="Arial" w:eastAsia="Verdana" w:hAnsi="Arial" w:cs="Arial"/>
          <w:sz w:val="24"/>
          <w:szCs w:val="24"/>
        </w:rPr>
        <w:t xml:space="preserve"> and Disability Oppression: Up Close and Intensive</w:t>
      </w:r>
      <w:r w:rsidR="00C11BB4" w:rsidRPr="00133B94">
        <w:rPr>
          <w:rFonts w:ascii="Arial" w:eastAsia="Verdana" w:hAnsi="Arial" w:cs="Arial"/>
          <w:sz w:val="24"/>
          <w:szCs w:val="24"/>
        </w:rPr>
        <w:t>.</w:t>
      </w:r>
      <w:r w:rsidR="0076446A" w:rsidRPr="00133B94">
        <w:rPr>
          <w:rFonts w:ascii="Arial" w:eastAsia="Verdana" w:hAnsi="Arial" w:cs="Arial"/>
          <w:sz w:val="24"/>
          <w:szCs w:val="24"/>
        </w:rPr>
        <w:t xml:space="preserve"> May 2024 Houses of Parliament</w:t>
      </w:r>
      <w:r w:rsidR="00C11BB4" w:rsidRPr="00133B94">
        <w:rPr>
          <w:rFonts w:ascii="Arial" w:eastAsia="Verdana" w:hAnsi="Arial" w:cs="Arial"/>
          <w:sz w:val="24"/>
          <w:szCs w:val="24"/>
        </w:rPr>
        <w:t>,</w:t>
      </w:r>
      <w:r w:rsidR="0076446A" w:rsidRPr="00133B94">
        <w:rPr>
          <w:rFonts w:ascii="Arial" w:eastAsia="Verdana" w:hAnsi="Arial" w:cs="Arial"/>
          <w:sz w:val="24"/>
          <w:szCs w:val="24"/>
        </w:rPr>
        <w:t xml:space="preserve"> London.</w:t>
      </w:r>
    </w:p>
    <w:p w14:paraId="21C39C63" w14:textId="48B592CE" w:rsidR="009B4016" w:rsidRPr="00133B94" w:rsidRDefault="00956D2D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Artist’s and Disability Oppression: </w:t>
      </w:r>
      <w:r w:rsidR="008E0AF9" w:rsidRPr="00133B94">
        <w:rPr>
          <w:rFonts w:ascii="Arial" w:eastAsia="Verdana" w:hAnsi="Arial" w:cs="Arial"/>
          <w:sz w:val="24"/>
          <w:szCs w:val="24"/>
        </w:rPr>
        <w:t>Up</w:t>
      </w:r>
      <w:r w:rsidRPr="00133B94">
        <w:rPr>
          <w:rFonts w:ascii="Arial" w:eastAsia="Verdana" w:hAnsi="Arial" w:cs="Arial"/>
          <w:sz w:val="24"/>
          <w:szCs w:val="24"/>
        </w:rPr>
        <w:t xml:space="preserve"> </w:t>
      </w:r>
      <w:r w:rsidR="008E0AF9" w:rsidRPr="00133B94">
        <w:rPr>
          <w:rFonts w:ascii="Arial" w:eastAsia="Verdana" w:hAnsi="Arial" w:cs="Arial"/>
          <w:sz w:val="24"/>
          <w:szCs w:val="24"/>
        </w:rPr>
        <w:t>Close</w:t>
      </w:r>
      <w:r w:rsidRPr="00133B94">
        <w:rPr>
          <w:rFonts w:ascii="Arial" w:eastAsia="Verdana" w:hAnsi="Arial" w:cs="Arial"/>
          <w:sz w:val="24"/>
          <w:szCs w:val="24"/>
        </w:rPr>
        <w:t xml:space="preserve"> and Intensive</w:t>
      </w:r>
      <w:r w:rsidR="008E0AF9" w:rsidRPr="00133B94">
        <w:rPr>
          <w:rFonts w:ascii="Arial" w:eastAsia="Verdana" w:hAnsi="Arial" w:cs="Arial"/>
          <w:sz w:val="24"/>
          <w:szCs w:val="24"/>
        </w:rPr>
        <w:t xml:space="preserve">, Brewery Tap UCA </w:t>
      </w:r>
      <w:r w:rsidR="00B9308D" w:rsidRPr="00133B94">
        <w:rPr>
          <w:rFonts w:ascii="Arial" w:eastAsia="Verdana" w:hAnsi="Arial" w:cs="Arial"/>
          <w:sz w:val="24"/>
          <w:szCs w:val="24"/>
        </w:rPr>
        <w:t xml:space="preserve">Project </w:t>
      </w:r>
      <w:r w:rsidR="008E0AF9" w:rsidRPr="00133B94">
        <w:rPr>
          <w:rFonts w:ascii="Arial" w:eastAsia="Verdana" w:hAnsi="Arial" w:cs="Arial"/>
          <w:sz w:val="24"/>
          <w:szCs w:val="24"/>
        </w:rPr>
        <w:t>Gallery</w:t>
      </w:r>
      <w:r w:rsidR="00B9308D" w:rsidRPr="00133B94">
        <w:rPr>
          <w:rFonts w:ascii="Arial" w:eastAsia="Verdana" w:hAnsi="Arial" w:cs="Arial"/>
          <w:sz w:val="24"/>
          <w:szCs w:val="24"/>
        </w:rPr>
        <w:t>,</w:t>
      </w:r>
      <w:r w:rsidR="008E0AF9" w:rsidRPr="00133B94">
        <w:rPr>
          <w:rFonts w:ascii="Arial" w:eastAsia="Verdana" w:hAnsi="Arial" w:cs="Arial"/>
          <w:sz w:val="24"/>
          <w:szCs w:val="24"/>
        </w:rPr>
        <w:t xml:space="preserve"> Folkestone</w:t>
      </w:r>
      <w:r w:rsidR="00B65CF6" w:rsidRPr="00133B94">
        <w:rPr>
          <w:rFonts w:ascii="Arial" w:eastAsia="Verdana" w:hAnsi="Arial" w:cs="Arial"/>
          <w:sz w:val="24"/>
          <w:szCs w:val="24"/>
        </w:rPr>
        <w:t xml:space="preserve">. </w:t>
      </w:r>
      <w:r w:rsidR="00DE02C3" w:rsidRPr="00133B94">
        <w:rPr>
          <w:rFonts w:ascii="Arial" w:eastAsia="Verdana" w:hAnsi="Arial" w:cs="Arial"/>
          <w:sz w:val="24"/>
          <w:szCs w:val="24"/>
        </w:rPr>
        <w:t>23</w:t>
      </w:r>
      <w:r w:rsidR="00DE02C3" w:rsidRPr="00133B94">
        <w:rPr>
          <w:rFonts w:ascii="Arial" w:eastAsia="Verdana" w:hAnsi="Arial" w:cs="Arial"/>
          <w:sz w:val="24"/>
          <w:szCs w:val="24"/>
          <w:vertAlign w:val="superscript"/>
        </w:rPr>
        <w:t>rd</w:t>
      </w:r>
      <w:r w:rsidR="00DE02C3" w:rsidRPr="00133B94">
        <w:rPr>
          <w:rFonts w:ascii="Arial" w:eastAsia="Verdana" w:hAnsi="Arial" w:cs="Arial"/>
          <w:sz w:val="24"/>
          <w:szCs w:val="24"/>
        </w:rPr>
        <w:t xml:space="preserve"> -26</w:t>
      </w:r>
      <w:r w:rsidR="00DE02C3" w:rsidRPr="00133B94">
        <w:rPr>
          <w:rFonts w:ascii="Arial" w:eastAsia="Verdana" w:hAnsi="Arial" w:cs="Arial"/>
          <w:sz w:val="24"/>
          <w:szCs w:val="24"/>
          <w:vertAlign w:val="superscript"/>
        </w:rPr>
        <w:t>th</w:t>
      </w:r>
      <w:r w:rsidR="00DE02C3" w:rsidRPr="00133B94">
        <w:rPr>
          <w:rFonts w:ascii="Arial" w:eastAsia="Verdana" w:hAnsi="Arial" w:cs="Arial"/>
          <w:sz w:val="24"/>
          <w:szCs w:val="24"/>
        </w:rPr>
        <w:t xml:space="preserve"> March 2023</w:t>
      </w:r>
    </w:p>
    <w:p w14:paraId="4512EBED" w14:textId="08227EFD" w:rsidR="00AE5601" w:rsidRPr="00133B94" w:rsidRDefault="00C12DC5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Solo</w:t>
      </w:r>
      <w:r w:rsidR="00B9308D" w:rsidRPr="00133B94">
        <w:rPr>
          <w:rFonts w:ascii="Arial" w:eastAsia="Verdana" w:hAnsi="Arial" w:cs="Arial"/>
          <w:sz w:val="24"/>
          <w:szCs w:val="24"/>
        </w:rPr>
        <w:t xml:space="preserve"> </w:t>
      </w:r>
      <w:r w:rsidR="00AE5601" w:rsidRPr="00133B94">
        <w:rPr>
          <w:rFonts w:ascii="Arial" w:eastAsia="Verdana" w:hAnsi="Arial" w:cs="Arial"/>
          <w:sz w:val="24"/>
          <w:szCs w:val="24"/>
        </w:rPr>
        <w:t>exhibition</w:t>
      </w:r>
      <w:r w:rsidR="009B3A94" w:rsidRPr="00133B94">
        <w:rPr>
          <w:rFonts w:ascii="Arial" w:eastAsia="Verdana" w:hAnsi="Arial" w:cs="Arial"/>
          <w:sz w:val="24"/>
          <w:szCs w:val="24"/>
        </w:rPr>
        <w:t xml:space="preserve"> of Hand Embroidery,</w:t>
      </w:r>
      <w:r w:rsidR="00AE5601" w:rsidRPr="00133B94">
        <w:rPr>
          <w:rFonts w:ascii="Arial" w:eastAsia="Verdana" w:hAnsi="Arial" w:cs="Arial"/>
          <w:sz w:val="24"/>
          <w:szCs w:val="24"/>
        </w:rPr>
        <w:t xml:space="preserve"> Thames Ditton Library 2019    </w:t>
      </w:r>
    </w:p>
    <w:p w14:paraId="71E76A93" w14:textId="441DBAE6" w:rsidR="00425553" w:rsidRPr="00133B94" w:rsidRDefault="00797855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b/>
          <w:bCs/>
          <w:sz w:val="24"/>
          <w:szCs w:val="24"/>
          <w:u w:val="single"/>
        </w:rPr>
        <w:t>Collaborations</w:t>
      </w:r>
    </w:p>
    <w:p w14:paraId="1283B172" w14:textId="77777777" w:rsidR="006A619A" w:rsidRPr="00133B94" w:rsidRDefault="004A0DD0">
      <w:pPr>
        <w:spacing w:after="160"/>
        <w:rPr>
          <w:rFonts w:ascii="Arial" w:eastAsia="Verdana" w:hAnsi="Arial" w:cs="Arial"/>
          <w:sz w:val="24"/>
          <w:szCs w:val="24"/>
        </w:rPr>
      </w:pPr>
      <w:proofErr w:type="spellStart"/>
      <w:r w:rsidRPr="00133B94">
        <w:rPr>
          <w:rFonts w:ascii="Arial" w:eastAsia="Verdana" w:hAnsi="Arial" w:cs="Arial"/>
          <w:sz w:val="24"/>
          <w:szCs w:val="24"/>
        </w:rPr>
        <w:t>Ariadnes</w:t>
      </w:r>
      <w:proofErr w:type="spellEnd"/>
      <w:r w:rsidRPr="00133B94">
        <w:rPr>
          <w:rFonts w:ascii="Arial" w:eastAsia="Verdana" w:hAnsi="Arial" w:cs="Arial"/>
          <w:sz w:val="24"/>
          <w:szCs w:val="24"/>
        </w:rPr>
        <w:t xml:space="preserve"> Thread </w:t>
      </w:r>
      <w:proofErr w:type="spellStart"/>
      <w:r w:rsidR="00425553" w:rsidRPr="00133B94">
        <w:rPr>
          <w:rFonts w:ascii="Arial" w:eastAsia="Verdana" w:hAnsi="Arial" w:cs="Arial"/>
          <w:sz w:val="24"/>
          <w:szCs w:val="24"/>
        </w:rPr>
        <w:t>Kantha</w:t>
      </w:r>
      <w:proofErr w:type="spellEnd"/>
      <w:r w:rsidRPr="00133B94">
        <w:rPr>
          <w:rFonts w:ascii="Arial" w:eastAsia="Verdana" w:hAnsi="Arial" w:cs="Arial"/>
          <w:sz w:val="24"/>
          <w:szCs w:val="24"/>
        </w:rPr>
        <w:t xml:space="preserve"> </w:t>
      </w:r>
      <w:r w:rsidR="00425553" w:rsidRPr="00133B94">
        <w:rPr>
          <w:rFonts w:ascii="Arial" w:eastAsia="Verdana" w:hAnsi="Arial" w:cs="Arial"/>
          <w:sz w:val="24"/>
          <w:szCs w:val="24"/>
        </w:rPr>
        <w:t>embroidery John Lewis Kingston 35yrs anniversary</w:t>
      </w:r>
      <w:r w:rsidRPr="00133B94">
        <w:rPr>
          <w:rFonts w:ascii="Arial" w:eastAsia="Verdana" w:hAnsi="Arial" w:cs="Arial"/>
          <w:sz w:val="24"/>
          <w:szCs w:val="24"/>
        </w:rPr>
        <w:t>.</w:t>
      </w:r>
    </w:p>
    <w:p w14:paraId="32242C15" w14:textId="17AFEE22" w:rsidR="00425553" w:rsidRPr="00133B94" w:rsidRDefault="006A619A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Maria </w:t>
      </w:r>
      <w:proofErr w:type="spellStart"/>
      <w:r w:rsidRPr="00133B94">
        <w:rPr>
          <w:rFonts w:ascii="Arial" w:eastAsia="Verdana" w:hAnsi="Arial" w:cs="Arial"/>
          <w:sz w:val="24"/>
          <w:szCs w:val="24"/>
        </w:rPr>
        <w:t>Premachenko</w:t>
      </w:r>
      <w:proofErr w:type="spellEnd"/>
      <w:r w:rsidR="004A0DD0" w:rsidRPr="00133B94">
        <w:rPr>
          <w:rFonts w:ascii="Arial" w:eastAsia="Verdana" w:hAnsi="Arial" w:cs="Arial"/>
          <w:sz w:val="24"/>
          <w:szCs w:val="24"/>
        </w:rPr>
        <w:t xml:space="preserve"> </w:t>
      </w:r>
      <w:r w:rsidRPr="00133B94">
        <w:rPr>
          <w:rFonts w:ascii="Arial" w:eastAsia="Verdana" w:hAnsi="Arial" w:cs="Arial"/>
          <w:sz w:val="24"/>
          <w:szCs w:val="24"/>
        </w:rPr>
        <w:t xml:space="preserve">cross stitch </w:t>
      </w:r>
      <w:r w:rsidR="004A602A" w:rsidRPr="00133B94">
        <w:rPr>
          <w:rFonts w:ascii="Arial" w:eastAsia="Verdana" w:hAnsi="Arial" w:cs="Arial"/>
          <w:sz w:val="24"/>
          <w:szCs w:val="24"/>
        </w:rPr>
        <w:t xml:space="preserve">embroidery panel with </w:t>
      </w:r>
      <w:proofErr w:type="spellStart"/>
      <w:r w:rsidR="004A602A" w:rsidRPr="00133B94">
        <w:rPr>
          <w:rFonts w:ascii="Arial" w:eastAsia="Verdana" w:hAnsi="Arial" w:cs="Arial"/>
          <w:sz w:val="24"/>
          <w:szCs w:val="24"/>
        </w:rPr>
        <w:t>Ariadnes</w:t>
      </w:r>
      <w:proofErr w:type="spellEnd"/>
      <w:r w:rsidR="004A602A" w:rsidRPr="00133B94">
        <w:rPr>
          <w:rFonts w:ascii="Arial" w:eastAsia="Verdana" w:hAnsi="Arial" w:cs="Arial"/>
          <w:sz w:val="24"/>
          <w:szCs w:val="24"/>
        </w:rPr>
        <w:t xml:space="preserve"> T</w:t>
      </w:r>
      <w:r w:rsidR="00B224C3" w:rsidRPr="00133B94">
        <w:rPr>
          <w:rFonts w:ascii="Arial" w:eastAsia="Verdana" w:hAnsi="Arial" w:cs="Arial"/>
          <w:sz w:val="24"/>
          <w:szCs w:val="24"/>
        </w:rPr>
        <w:t>h</w:t>
      </w:r>
      <w:r w:rsidR="004A602A" w:rsidRPr="00133B94">
        <w:rPr>
          <w:rFonts w:ascii="Arial" w:eastAsia="Verdana" w:hAnsi="Arial" w:cs="Arial"/>
          <w:sz w:val="24"/>
          <w:szCs w:val="24"/>
        </w:rPr>
        <w:t xml:space="preserve">read </w:t>
      </w:r>
      <w:r w:rsidR="00B224C3" w:rsidRPr="00133B94">
        <w:rPr>
          <w:rFonts w:ascii="Arial" w:eastAsia="Verdana" w:hAnsi="Arial" w:cs="Arial"/>
          <w:sz w:val="24"/>
          <w:szCs w:val="24"/>
        </w:rPr>
        <w:t>23 ongoing.</w:t>
      </w:r>
    </w:p>
    <w:p w14:paraId="27FEEC55" w14:textId="40931ED6" w:rsidR="00797855" w:rsidRPr="00133B94" w:rsidRDefault="006F6B6B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Painting for </w:t>
      </w:r>
      <w:r w:rsidR="00797855" w:rsidRPr="00133B94">
        <w:rPr>
          <w:rFonts w:ascii="Arial" w:eastAsia="Verdana" w:hAnsi="Arial" w:cs="Arial"/>
          <w:sz w:val="24"/>
          <w:szCs w:val="24"/>
        </w:rPr>
        <w:t>After Killing ( Despair rains fire)</w:t>
      </w:r>
      <w:r w:rsidR="00697FE4" w:rsidRPr="00133B94">
        <w:rPr>
          <w:rFonts w:ascii="Arial" w:eastAsia="Verdana" w:hAnsi="Arial" w:cs="Arial"/>
          <w:sz w:val="24"/>
          <w:szCs w:val="24"/>
        </w:rPr>
        <w:t xml:space="preserve"> 3 with Jo Mariner</w:t>
      </w:r>
      <w:r w:rsidR="008665BE" w:rsidRPr="00133B94">
        <w:rPr>
          <w:rFonts w:ascii="Arial" w:eastAsia="Verdana" w:hAnsi="Arial" w:cs="Arial"/>
          <w:sz w:val="24"/>
          <w:szCs w:val="24"/>
        </w:rPr>
        <w:t xml:space="preserve"> 4</w:t>
      </w:r>
      <w:r w:rsidR="001B7314" w:rsidRPr="00133B94">
        <w:rPr>
          <w:rFonts w:ascii="Arial" w:eastAsia="Verdana" w:hAnsi="Arial" w:cs="Arial"/>
          <w:sz w:val="24"/>
          <w:szCs w:val="24"/>
        </w:rPr>
        <w:t>.6.2020</w:t>
      </w:r>
    </w:p>
    <w:p w14:paraId="6275F861" w14:textId="45948423" w:rsidR="00925029" w:rsidRPr="00133B94" w:rsidRDefault="006F6B6B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Soft sculpture cake </w:t>
      </w:r>
      <w:r w:rsidR="00925029" w:rsidRPr="00133B94">
        <w:rPr>
          <w:rFonts w:ascii="Arial" w:eastAsia="Verdana" w:hAnsi="Arial" w:cs="Arial"/>
          <w:sz w:val="24"/>
          <w:szCs w:val="24"/>
        </w:rPr>
        <w:t>6</w:t>
      </w:r>
      <w:r w:rsidR="00065164" w:rsidRPr="00133B94">
        <w:rPr>
          <w:rFonts w:ascii="Arial" w:eastAsia="Verdana" w:hAnsi="Arial" w:cs="Arial"/>
          <w:sz w:val="24"/>
          <w:szCs w:val="24"/>
        </w:rPr>
        <w:t xml:space="preserve"> wishes for my</w:t>
      </w:r>
      <w:r w:rsidR="00925029" w:rsidRPr="00133B94">
        <w:rPr>
          <w:rFonts w:ascii="Arial" w:eastAsia="Verdana" w:hAnsi="Arial" w:cs="Arial"/>
          <w:sz w:val="24"/>
          <w:szCs w:val="24"/>
        </w:rPr>
        <w:t xml:space="preserve"> Birthday </w:t>
      </w:r>
      <w:r w:rsidR="00851EAB" w:rsidRPr="00133B94">
        <w:rPr>
          <w:rFonts w:ascii="Arial" w:eastAsia="Verdana" w:hAnsi="Arial" w:cs="Arial"/>
          <w:sz w:val="24"/>
          <w:szCs w:val="24"/>
        </w:rPr>
        <w:t>Dec 2020</w:t>
      </w:r>
    </w:p>
    <w:p w14:paraId="031559E5" w14:textId="497B119A" w:rsidR="00697FE4" w:rsidRPr="00133B94" w:rsidRDefault="002D4EB4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On Poems for the List (</w:t>
      </w:r>
      <w:proofErr w:type="spellStart"/>
      <w:r w:rsidRPr="00133B94">
        <w:rPr>
          <w:rFonts w:ascii="Arial" w:eastAsia="Verdana" w:hAnsi="Arial" w:cs="Arial"/>
          <w:sz w:val="24"/>
          <w:szCs w:val="24"/>
        </w:rPr>
        <w:t>eners</w:t>
      </w:r>
      <w:proofErr w:type="spellEnd"/>
      <w:r w:rsidRPr="00133B94">
        <w:rPr>
          <w:rFonts w:ascii="Arial" w:eastAsia="Verdana" w:hAnsi="Arial" w:cs="Arial"/>
          <w:sz w:val="24"/>
          <w:szCs w:val="24"/>
        </w:rPr>
        <w:t>) and all who hear</w:t>
      </w:r>
      <w:r w:rsidR="008665BE" w:rsidRPr="00133B94">
        <w:rPr>
          <w:rFonts w:ascii="Arial" w:eastAsia="Verdana" w:hAnsi="Arial" w:cs="Arial"/>
          <w:sz w:val="24"/>
          <w:szCs w:val="24"/>
        </w:rPr>
        <w:t xml:space="preserve"> blog.</w:t>
      </w:r>
      <w:r w:rsidRPr="00133B94">
        <w:rPr>
          <w:rFonts w:ascii="Arial" w:eastAsia="Verdana" w:hAnsi="Arial" w:cs="Arial"/>
          <w:sz w:val="24"/>
          <w:szCs w:val="24"/>
        </w:rPr>
        <w:t xml:space="preserve"> </w:t>
      </w:r>
      <w:r w:rsidR="00543EAF" w:rsidRPr="00133B94">
        <w:rPr>
          <w:rFonts w:ascii="Arial" w:eastAsia="Verdana" w:hAnsi="Arial" w:cs="Arial"/>
          <w:sz w:val="24"/>
          <w:szCs w:val="24"/>
        </w:rPr>
        <w:t>Listeners2016.com @jsmariner1</w:t>
      </w:r>
    </w:p>
    <w:p w14:paraId="01F1CC3A" w14:textId="763EC2DD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  <w:u w:val="single"/>
        </w:rPr>
        <w:t>Markets</w:t>
      </w:r>
      <w:r w:rsidRPr="00133B94">
        <w:rPr>
          <w:rFonts w:ascii="Arial" w:eastAsia="Verdana" w:hAnsi="Arial" w:cs="Arial"/>
          <w:b/>
          <w:bCs/>
          <w:sz w:val="24"/>
          <w:szCs w:val="24"/>
          <w:u w:val="single"/>
        </w:rPr>
        <w:t>, Fairs and Online Shops</w:t>
      </w:r>
      <w:r w:rsidRPr="00133B94">
        <w:rPr>
          <w:rFonts w:ascii="Arial" w:eastAsia="Verdana" w:hAnsi="Arial" w:cs="Arial"/>
          <w:b/>
          <w:bCs/>
          <w:sz w:val="24"/>
          <w:szCs w:val="24"/>
        </w:rPr>
        <w:t>.</w:t>
      </w:r>
      <w:r w:rsidRPr="00133B94">
        <w:rPr>
          <w:rFonts w:ascii="Arial" w:eastAsia="Verdana" w:hAnsi="Arial" w:cs="Arial"/>
          <w:sz w:val="24"/>
          <w:szCs w:val="24"/>
        </w:rPr>
        <w:t xml:space="preserve"> Since 2001</w:t>
      </w:r>
    </w:p>
    <w:p w14:paraId="2F49300B" w14:textId="752A32D0" w:rsidR="0026245B" w:rsidRPr="00133B94" w:rsidRDefault="0026245B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Market</w:t>
      </w:r>
      <w:r w:rsidR="00C1601E" w:rsidRPr="00133B94">
        <w:rPr>
          <w:rFonts w:ascii="Arial" w:eastAsia="Verdana" w:hAnsi="Arial" w:cs="Arial"/>
          <w:sz w:val="24"/>
          <w:szCs w:val="24"/>
        </w:rPr>
        <w:t xml:space="preserve"> Kensington Central Library 25</w:t>
      </w:r>
      <w:r w:rsidR="00C1601E" w:rsidRPr="00133B94">
        <w:rPr>
          <w:rFonts w:ascii="Arial" w:eastAsia="Verdana" w:hAnsi="Arial" w:cs="Arial"/>
          <w:sz w:val="24"/>
          <w:szCs w:val="24"/>
          <w:vertAlign w:val="superscript"/>
        </w:rPr>
        <w:t>th</w:t>
      </w:r>
      <w:r w:rsidR="00C1601E" w:rsidRPr="00133B94">
        <w:rPr>
          <w:rFonts w:ascii="Arial" w:eastAsia="Verdana" w:hAnsi="Arial" w:cs="Arial"/>
          <w:sz w:val="24"/>
          <w:szCs w:val="24"/>
        </w:rPr>
        <w:t xml:space="preserve"> May 2024</w:t>
      </w:r>
    </w:p>
    <w:p w14:paraId="60C6915E" w14:textId="4AD77E06" w:rsidR="001A5D60" w:rsidRPr="00133B94" w:rsidRDefault="001A5D60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Orleans House Gallery, Christmas Shopping experience 2021</w:t>
      </w:r>
    </w:p>
    <w:p w14:paraId="34347A7A" w14:textId="57DD9944" w:rsidR="00C315AA" w:rsidRPr="00133B94" w:rsidRDefault="00C315AA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Christmas community Fair 2018</w:t>
      </w:r>
    </w:p>
    <w:p w14:paraId="6B4DA4C9" w14:textId="516FB6C3" w:rsidR="00851EAB" w:rsidRPr="00133B94" w:rsidRDefault="00851EAB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Sunbury Regatta 2017</w:t>
      </w:r>
    </w:p>
    <w:p w14:paraId="5C4B7702" w14:textId="5D4DA365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b/>
          <w:bCs/>
          <w:sz w:val="24"/>
          <w:szCs w:val="24"/>
          <w:u w:val="single"/>
        </w:rPr>
        <w:t xml:space="preserve">Group Art exhibitions </w:t>
      </w:r>
      <w:r w:rsidRPr="00133B94">
        <w:rPr>
          <w:rFonts w:ascii="Arial" w:eastAsia="Verdana" w:hAnsi="Arial" w:cs="Arial"/>
          <w:sz w:val="24"/>
          <w:szCs w:val="24"/>
        </w:rPr>
        <w:t>From 1990</w:t>
      </w:r>
    </w:p>
    <w:p w14:paraId="5A57F23E" w14:textId="2E438ADE" w:rsidR="00930960" w:rsidRPr="00133B94" w:rsidRDefault="00930960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Connections </w:t>
      </w:r>
      <w:proofErr w:type="spellStart"/>
      <w:r w:rsidRPr="00133B94">
        <w:rPr>
          <w:rFonts w:ascii="Arial" w:eastAsia="Verdana" w:hAnsi="Arial" w:cs="Arial"/>
          <w:sz w:val="24"/>
          <w:szCs w:val="24"/>
        </w:rPr>
        <w:t>DAiSY</w:t>
      </w:r>
      <w:proofErr w:type="spellEnd"/>
      <w:r w:rsidRPr="00133B94">
        <w:rPr>
          <w:rFonts w:ascii="Arial" w:eastAsia="Verdana" w:hAnsi="Arial" w:cs="Arial"/>
          <w:sz w:val="24"/>
          <w:szCs w:val="24"/>
        </w:rPr>
        <w:t xml:space="preserve"> Chain Conference </w:t>
      </w:r>
      <w:proofErr w:type="spellStart"/>
      <w:r w:rsidRPr="00133B94">
        <w:rPr>
          <w:rFonts w:ascii="Arial" w:eastAsia="Verdana" w:hAnsi="Arial" w:cs="Arial"/>
          <w:sz w:val="24"/>
          <w:szCs w:val="24"/>
        </w:rPr>
        <w:t>GLive</w:t>
      </w:r>
      <w:proofErr w:type="spellEnd"/>
      <w:r w:rsidRPr="00133B94">
        <w:rPr>
          <w:rFonts w:ascii="Arial" w:eastAsia="Verdana" w:hAnsi="Arial" w:cs="Arial"/>
          <w:sz w:val="24"/>
          <w:szCs w:val="24"/>
        </w:rPr>
        <w:t xml:space="preserve"> Guildford </w:t>
      </w:r>
      <w:r w:rsidR="008C02CC" w:rsidRPr="00133B94">
        <w:rPr>
          <w:rFonts w:ascii="Arial" w:eastAsia="Verdana" w:hAnsi="Arial" w:cs="Arial"/>
          <w:sz w:val="24"/>
          <w:szCs w:val="24"/>
        </w:rPr>
        <w:t xml:space="preserve">Nov </w:t>
      </w:r>
      <w:r w:rsidRPr="00133B94">
        <w:rPr>
          <w:rFonts w:ascii="Arial" w:eastAsia="Verdana" w:hAnsi="Arial" w:cs="Arial"/>
          <w:sz w:val="24"/>
          <w:szCs w:val="24"/>
        </w:rPr>
        <w:t>202</w:t>
      </w:r>
      <w:r w:rsidR="008C02CC" w:rsidRPr="00133B94">
        <w:rPr>
          <w:rFonts w:ascii="Arial" w:eastAsia="Verdana" w:hAnsi="Arial" w:cs="Arial"/>
          <w:sz w:val="24"/>
          <w:szCs w:val="24"/>
        </w:rPr>
        <w:t>5</w:t>
      </w:r>
    </w:p>
    <w:p w14:paraId="4A275BE6" w14:textId="05EA93B8" w:rsidR="00485D72" w:rsidRPr="00133B94" w:rsidRDefault="00485D72">
      <w:pPr>
        <w:spacing w:after="160"/>
        <w:rPr>
          <w:rFonts w:ascii="Arial" w:eastAsia="Verdana" w:hAnsi="Arial" w:cs="Arial"/>
          <w:sz w:val="24"/>
          <w:szCs w:val="24"/>
        </w:rPr>
      </w:pPr>
      <w:proofErr w:type="spellStart"/>
      <w:r w:rsidRPr="00133B94">
        <w:rPr>
          <w:rFonts w:ascii="Arial" w:eastAsia="Verdana" w:hAnsi="Arial" w:cs="Arial"/>
          <w:sz w:val="24"/>
          <w:szCs w:val="24"/>
        </w:rPr>
        <w:t>K</w:t>
      </w:r>
      <w:r w:rsidR="00D43754" w:rsidRPr="00133B94">
        <w:rPr>
          <w:rFonts w:ascii="Arial" w:eastAsia="Verdana" w:hAnsi="Arial" w:cs="Arial"/>
          <w:sz w:val="24"/>
          <w:szCs w:val="24"/>
        </w:rPr>
        <w:t>a</w:t>
      </w:r>
      <w:r w:rsidRPr="00133B94">
        <w:rPr>
          <w:rFonts w:ascii="Arial" w:eastAsia="Verdana" w:hAnsi="Arial" w:cs="Arial"/>
          <w:sz w:val="24"/>
          <w:szCs w:val="24"/>
        </w:rPr>
        <w:t>ntha</w:t>
      </w:r>
      <w:proofErr w:type="spellEnd"/>
      <w:r w:rsidR="00425553" w:rsidRPr="00133B94">
        <w:rPr>
          <w:rFonts w:ascii="Arial" w:eastAsia="Verdana" w:hAnsi="Arial" w:cs="Arial"/>
          <w:sz w:val="24"/>
          <w:szCs w:val="24"/>
        </w:rPr>
        <w:t xml:space="preserve"> </w:t>
      </w:r>
      <w:r w:rsidR="00D43754" w:rsidRPr="00133B94">
        <w:rPr>
          <w:rFonts w:ascii="Arial" w:eastAsia="Verdana" w:hAnsi="Arial" w:cs="Arial"/>
          <w:sz w:val="24"/>
          <w:szCs w:val="24"/>
        </w:rPr>
        <w:t xml:space="preserve">for Friendship textile </w:t>
      </w:r>
      <w:r w:rsidR="006344E1" w:rsidRPr="00133B94">
        <w:rPr>
          <w:rFonts w:ascii="Arial" w:eastAsia="Verdana" w:hAnsi="Arial" w:cs="Arial"/>
          <w:sz w:val="24"/>
          <w:szCs w:val="24"/>
        </w:rPr>
        <w:t>exhibition</w:t>
      </w:r>
      <w:r w:rsidR="00D43754" w:rsidRPr="00133B94">
        <w:rPr>
          <w:rFonts w:ascii="Arial" w:eastAsia="Verdana" w:hAnsi="Arial" w:cs="Arial"/>
          <w:sz w:val="24"/>
          <w:szCs w:val="24"/>
        </w:rPr>
        <w:t xml:space="preserve">, Town House, Kingston </w:t>
      </w:r>
      <w:r w:rsidR="006344E1" w:rsidRPr="00133B94">
        <w:rPr>
          <w:rFonts w:ascii="Arial" w:eastAsia="Verdana" w:hAnsi="Arial" w:cs="Arial"/>
          <w:sz w:val="24"/>
          <w:szCs w:val="24"/>
        </w:rPr>
        <w:t>Sept</w:t>
      </w:r>
      <w:r w:rsidR="00D43754" w:rsidRPr="00133B94">
        <w:rPr>
          <w:rFonts w:ascii="Arial" w:eastAsia="Verdana" w:hAnsi="Arial" w:cs="Arial"/>
          <w:sz w:val="24"/>
          <w:szCs w:val="24"/>
        </w:rPr>
        <w:t xml:space="preserve"> 25</w:t>
      </w:r>
    </w:p>
    <w:p w14:paraId="28449F6B" w14:textId="38971C06" w:rsidR="006D17BD" w:rsidRPr="00133B94" w:rsidRDefault="006D17BD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Short listed for Outside In Shelter Exhibition</w:t>
      </w:r>
      <w:r w:rsidR="00882FED" w:rsidRPr="00133B94">
        <w:rPr>
          <w:rFonts w:ascii="Arial" w:eastAsia="Verdana" w:hAnsi="Arial" w:cs="Arial"/>
          <w:sz w:val="24"/>
          <w:szCs w:val="24"/>
        </w:rPr>
        <w:t xml:space="preserve"> 2025</w:t>
      </w:r>
      <w:r w:rsidRPr="00133B94">
        <w:rPr>
          <w:rFonts w:ascii="Arial" w:eastAsia="Verdana" w:hAnsi="Arial" w:cs="Arial"/>
          <w:sz w:val="24"/>
          <w:szCs w:val="24"/>
        </w:rPr>
        <w:t xml:space="preserve"> shown </w:t>
      </w:r>
      <w:r w:rsidR="00C17979" w:rsidRPr="00133B94">
        <w:rPr>
          <w:rFonts w:ascii="Arial" w:eastAsia="Verdana" w:hAnsi="Arial" w:cs="Arial"/>
          <w:sz w:val="24"/>
          <w:szCs w:val="24"/>
        </w:rPr>
        <w:t>o</w:t>
      </w:r>
      <w:r w:rsidRPr="00133B94">
        <w:rPr>
          <w:rFonts w:ascii="Arial" w:eastAsia="Verdana" w:hAnsi="Arial" w:cs="Arial"/>
          <w:sz w:val="24"/>
          <w:szCs w:val="24"/>
        </w:rPr>
        <w:t>n screen during exhibition.</w:t>
      </w:r>
    </w:p>
    <w:p w14:paraId="64558BA5" w14:textId="369E92CD" w:rsidR="00C41CB5" w:rsidRPr="00133B94" w:rsidRDefault="000B1E16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Spelthorne Artists Unlocked </w:t>
      </w:r>
      <w:r w:rsidR="00C827A8" w:rsidRPr="00133B94">
        <w:rPr>
          <w:rFonts w:ascii="Arial" w:eastAsia="Verdana" w:hAnsi="Arial" w:cs="Arial"/>
          <w:sz w:val="24"/>
          <w:szCs w:val="24"/>
        </w:rPr>
        <w:t>Staines Mar 25</w:t>
      </w:r>
    </w:p>
    <w:p w14:paraId="0297E855" w14:textId="6AEA6C5D" w:rsidR="000F2443" w:rsidRPr="00133B94" w:rsidRDefault="008E1C4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People </w:t>
      </w:r>
      <w:r w:rsidR="00B06D47" w:rsidRPr="00133B94">
        <w:rPr>
          <w:rFonts w:ascii="Arial" w:eastAsia="Verdana" w:hAnsi="Arial" w:cs="Arial"/>
          <w:sz w:val="24"/>
          <w:szCs w:val="24"/>
        </w:rPr>
        <w:t>B</w:t>
      </w:r>
      <w:r w:rsidRPr="00133B94">
        <w:rPr>
          <w:rFonts w:ascii="Arial" w:eastAsia="Verdana" w:hAnsi="Arial" w:cs="Arial"/>
          <w:sz w:val="24"/>
          <w:szCs w:val="24"/>
        </w:rPr>
        <w:t xml:space="preserve">ehind the </w:t>
      </w:r>
      <w:r w:rsidR="00B06D47" w:rsidRPr="00133B94">
        <w:rPr>
          <w:rFonts w:ascii="Arial" w:eastAsia="Verdana" w:hAnsi="Arial" w:cs="Arial"/>
          <w:sz w:val="24"/>
          <w:szCs w:val="24"/>
        </w:rPr>
        <w:t>F</w:t>
      </w:r>
      <w:r w:rsidRPr="00133B94">
        <w:rPr>
          <w:rFonts w:ascii="Arial" w:eastAsia="Verdana" w:hAnsi="Arial" w:cs="Arial"/>
          <w:sz w:val="24"/>
          <w:szCs w:val="24"/>
        </w:rPr>
        <w:t xml:space="preserve">lowers, Rose Theatre, Kingston. </w:t>
      </w:r>
      <w:r w:rsidR="00D65D0F" w:rsidRPr="00133B94">
        <w:rPr>
          <w:rFonts w:ascii="Arial" w:eastAsia="Verdana" w:hAnsi="Arial" w:cs="Arial"/>
          <w:sz w:val="24"/>
          <w:szCs w:val="24"/>
        </w:rPr>
        <w:t xml:space="preserve">23.11.24 </w:t>
      </w:r>
      <w:proofErr w:type="spellStart"/>
      <w:r w:rsidR="00D65D0F" w:rsidRPr="00133B94">
        <w:rPr>
          <w:rFonts w:ascii="Arial" w:eastAsia="Verdana" w:hAnsi="Arial" w:cs="Arial"/>
          <w:sz w:val="24"/>
          <w:szCs w:val="24"/>
        </w:rPr>
        <w:t>til</w:t>
      </w:r>
      <w:proofErr w:type="spellEnd"/>
      <w:r w:rsidR="00D65D0F" w:rsidRPr="00133B94">
        <w:rPr>
          <w:rFonts w:ascii="Arial" w:eastAsia="Verdana" w:hAnsi="Arial" w:cs="Arial"/>
          <w:sz w:val="24"/>
          <w:szCs w:val="24"/>
        </w:rPr>
        <w:t xml:space="preserve"> 7.1.25.</w:t>
      </w:r>
    </w:p>
    <w:p w14:paraId="1737D307" w14:textId="373FFD96" w:rsidR="00024E9C" w:rsidRPr="00133B94" w:rsidRDefault="00DC55C0">
      <w:pPr>
        <w:spacing w:after="160"/>
        <w:rPr>
          <w:rFonts w:ascii="Arial" w:eastAsia="Verdana" w:hAnsi="Arial" w:cs="Arial"/>
          <w:sz w:val="24"/>
          <w:szCs w:val="24"/>
        </w:rPr>
      </w:pPr>
      <w:proofErr w:type="spellStart"/>
      <w:r w:rsidRPr="00133B94">
        <w:rPr>
          <w:rFonts w:ascii="Arial" w:eastAsia="Verdana" w:hAnsi="Arial" w:cs="Arial"/>
          <w:sz w:val="24"/>
          <w:szCs w:val="24"/>
        </w:rPr>
        <w:t>D</w:t>
      </w:r>
      <w:r w:rsidR="0077668E" w:rsidRPr="00133B94">
        <w:rPr>
          <w:rFonts w:ascii="Arial" w:eastAsia="Verdana" w:hAnsi="Arial" w:cs="Arial"/>
          <w:sz w:val="24"/>
          <w:szCs w:val="24"/>
        </w:rPr>
        <w:t>AiSY</w:t>
      </w:r>
      <w:proofErr w:type="spellEnd"/>
      <w:r w:rsidR="0077668E" w:rsidRPr="00133B94">
        <w:rPr>
          <w:rFonts w:ascii="Arial" w:eastAsia="Verdana" w:hAnsi="Arial" w:cs="Arial"/>
          <w:sz w:val="24"/>
          <w:szCs w:val="24"/>
        </w:rPr>
        <w:t xml:space="preserve"> </w:t>
      </w:r>
      <w:r w:rsidR="0042108D" w:rsidRPr="00133B94">
        <w:rPr>
          <w:rFonts w:ascii="Arial" w:eastAsia="Verdana" w:hAnsi="Arial" w:cs="Arial"/>
          <w:sz w:val="24"/>
          <w:szCs w:val="24"/>
        </w:rPr>
        <w:t>chain</w:t>
      </w:r>
      <w:r w:rsidR="0077668E" w:rsidRPr="00133B94">
        <w:rPr>
          <w:rFonts w:ascii="Arial" w:eastAsia="Verdana" w:hAnsi="Arial" w:cs="Arial"/>
          <w:sz w:val="24"/>
          <w:szCs w:val="24"/>
        </w:rPr>
        <w:t xml:space="preserve"> Artists exhibition, </w:t>
      </w:r>
      <w:r w:rsidR="00C35E54" w:rsidRPr="00133B94">
        <w:rPr>
          <w:rFonts w:ascii="Arial" w:eastAsia="Verdana" w:hAnsi="Arial" w:cs="Arial"/>
          <w:sz w:val="24"/>
          <w:szCs w:val="24"/>
        </w:rPr>
        <w:t>Lightbox</w:t>
      </w:r>
      <w:r w:rsidR="0077668E" w:rsidRPr="00133B94">
        <w:rPr>
          <w:rFonts w:ascii="Arial" w:eastAsia="Verdana" w:hAnsi="Arial" w:cs="Arial"/>
          <w:sz w:val="24"/>
          <w:szCs w:val="24"/>
        </w:rPr>
        <w:t xml:space="preserve"> Art </w:t>
      </w:r>
      <w:r w:rsidR="007E5FDA" w:rsidRPr="00133B94">
        <w:rPr>
          <w:rFonts w:ascii="Arial" w:eastAsia="Verdana" w:hAnsi="Arial" w:cs="Arial"/>
          <w:sz w:val="24"/>
          <w:szCs w:val="24"/>
        </w:rPr>
        <w:t>G</w:t>
      </w:r>
      <w:r w:rsidR="0077668E" w:rsidRPr="00133B94">
        <w:rPr>
          <w:rFonts w:ascii="Arial" w:eastAsia="Verdana" w:hAnsi="Arial" w:cs="Arial"/>
          <w:sz w:val="24"/>
          <w:szCs w:val="24"/>
        </w:rPr>
        <w:t>allery</w:t>
      </w:r>
      <w:r w:rsidR="00AC6486" w:rsidRPr="00133B94">
        <w:rPr>
          <w:rFonts w:ascii="Arial" w:eastAsia="Verdana" w:hAnsi="Arial" w:cs="Arial"/>
          <w:sz w:val="24"/>
          <w:szCs w:val="24"/>
        </w:rPr>
        <w:t>,</w:t>
      </w:r>
      <w:r w:rsidR="00024E9C" w:rsidRPr="00133B94">
        <w:rPr>
          <w:rFonts w:ascii="Arial" w:eastAsia="Verdana" w:hAnsi="Arial" w:cs="Arial"/>
          <w:sz w:val="24"/>
          <w:szCs w:val="24"/>
        </w:rPr>
        <w:t xml:space="preserve"> Guildford</w:t>
      </w:r>
      <w:r w:rsidR="007E5FDA" w:rsidRPr="00133B94">
        <w:rPr>
          <w:rFonts w:ascii="Arial" w:eastAsia="Verdana" w:hAnsi="Arial" w:cs="Arial"/>
          <w:sz w:val="24"/>
          <w:szCs w:val="24"/>
        </w:rPr>
        <w:t>. 4.6.</w:t>
      </w:r>
      <w:r w:rsidR="0042108D" w:rsidRPr="00133B94">
        <w:rPr>
          <w:rFonts w:ascii="Arial" w:eastAsia="Verdana" w:hAnsi="Arial" w:cs="Arial"/>
          <w:sz w:val="24"/>
          <w:szCs w:val="24"/>
        </w:rPr>
        <w:t xml:space="preserve">24 </w:t>
      </w:r>
      <w:proofErr w:type="spellStart"/>
      <w:r w:rsidR="0042108D" w:rsidRPr="00133B94">
        <w:rPr>
          <w:rFonts w:ascii="Arial" w:eastAsia="Verdana" w:hAnsi="Arial" w:cs="Arial"/>
          <w:sz w:val="24"/>
          <w:szCs w:val="24"/>
        </w:rPr>
        <w:t>til</w:t>
      </w:r>
      <w:proofErr w:type="spellEnd"/>
      <w:r w:rsidR="0042108D" w:rsidRPr="00133B94">
        <w:rPr>
          <w:rFonts w:ascii="Arial" w:eastAsia="Verdana" w:hAnsi="Arial" w:cs="Arial"/>
          <w:sz w:val="24"/>
          <w:szCs w:val="24"/>
        </w:rPr>
        <w:t xml:space="preserve"> 14.7.24</w:t>
      </w:r>
    </w:p>
    <w:p w14:paraId="4DBF3943" w14:textId="715A6429" w:rsidR="002B133F" w:rsidRPr="00133B94" w:rsidRDefault="00C414AF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Art and Soul Group Show, </w:t>
      </w:r>
      <w:r w:rsidR="00FD499C" w:rsidRPr="00133B94">
        <w:rPr>
          <w:rFonts w:ascii="Arial" w:eastAsia="Verdana" w:hAnsi="Arial" w:cs="Arial"/>
          <w:sz w:val="24"/>
          <w:szCs w:val="24"/>
        </w:rPr>
        <w:t>St. Marys</w:t>
      </w:r>
      <w:r w:rsidRPr="00133B94">
        <w:rPr>
          <w:rFonts w:ascii="Arial" w:eastAsia="Verdana" w:hAnsi="Arial" w:cs="Arial"/>
          <w:sz w:val="24"/>
          <w:szCs w:val="24"/>
        </w:rPr>
        <w:t xml:space="preserve"> </w:t>
      </w:r>
      <w:r w:rsidR="006B4572" w:rsidRPr="00133B94">
        <w:rPr>
          <w:rFonts w:ascii="Arial" w:eastAsia="Verdana" w:hAnsi="Arial" w:cs="Arial"/>
          <w:sz w:val="24"/>
          <w:szCs w:val="24"/>
        </w:rPr>
        <w:t>Church. Twick</w:t>
      </w:r>
      <w:r w:rsidR="002B133F" w:rsidRPr="00133B94">
        <w:rPr>
          <w:rFonts w:ascii="Arial" w:eastAsia="Verdana" w:hAnsi="Arial" w:cs="Arial"/>
          <w:sz w:val="24"/>
          <w:szCs w:val="24"/>
        </w:rPr>
        <w:t>e</w:t>
      </w:r>
      <w:r w:rsidR="006B4572" w:rsidRPr="00133B94">
        <w:rPr>
          <w:rFonts w:ascii="Arial" w:eastAsia="Verdana" w:hAnsi="Arial" w:cs="Arial"/>
          <w:sz w:val="24"/>
          <w:szCs w:val="24"/>
        </w:rPr>
        <w:t>nham</w:t>
      </w:r>
      <w:r w:rsidR="002B133F" w:rsidRPr="00133B94">
        <w:rPr>
          <w:rFonts w:ascii="Arial" w:eastAsia="Verdana" w:hAnsi="Arial" w:cs="Arial"/>
          <w:sz w:val="24"/>
          <w:szCs w:val="24"/>
        </w:rPr>
        <w:t>. 26.6.24</w:t>
      </w:r>
    </w:p>
    <w:p w14:paraId="3D6BEDFE" w14:textId="77827822" w:rsidR="00C37CF5" w:rsidRPr="00133B94" w:rsidRDefault="00C37CF5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Palestine Fundraiser WCCD</w:t>
      </w:r>
      <w:r w:rsidR="00754BAF" w:rsidRPr="00133B94">
        <w:rPr>
          <w:rFonts w:ascii="Arial" w:eastAsia="Verdana" w:hAnsi="Arial" w:cs="Arial"/>
          <w:sz w:val="24"/>
          <w:szCs w:val="24"/>
        </w:rPr>
        <w:t>, Set Woolwich, London. 23.5.24.</w:t>
      </w:r>
    </w:p>
    <w:p w14:paraId="3FB649EF" w14:textId="1086A119" w:rsidR="00C86DC8" w:rsidRPr="00133B94" w:rsidRDefault="002C7360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Online VCZ</w:t>
      </w:r>
      <w:r w:rsidR="008D23DF" w:rsidRPr="00133B94">
        <w:rPr>
          <w:rFonts w:ascii="Arial" w:eastAsia="Verdana" w:hAnsi="Arial" w:cs="Arial"/>
          <w:sz w:val="24"/>
          <w:szCs w:val="24"/>
        </w:rPr>
        <w:t xml:space="preserve"> Gallery, </w:t>
      </w:r>
      <w:r w:rsidR="00E150C1" w:rsidRPr="00133B94">
        <w:rPr>
          <w:rFonts w:ascii="Arial" w:eastAsia="Verdana" w:hAnsi="Arial" w:cs="Arial"/>
          <w:sz w:val="24"/>
          <w:szCs w:val="24"/>
        </w:rPr>
        <w:t>A</w:t>
      </w:r>
      <w:r w:rsidR="008D23DF" w:rsidRPr="00133B94">
        <w:rPr>
          <w:rFonts w:ascii="Arial" w:eastAsia="Verdana" w:hAnsi="Arial" w:cs="Arial"/>
          <w:sz w:val="24"/>
          <w:szCs w:val="24"/>
        </w:rPr>
        <w:t>rt and Music exhibition.</w:t>
      </w:r>
    </w:p>
    <w:p w14:paraId="3AACC50E" w14:textId="664F6F3A" w:rsidR="000333B5" w:rsidRPr="00133B94" w:rsidRDefault="000333B5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Online Elizabeth Foley </w:t>
      </w:r>
      <w:r w:rsidR="00721886" w:rsidRPr="00133B94">
        <w:rPr>
          <w:rFonts w:ascii="Arial" w:eastAsia="Verdana" w:hAnsi="Arial" w:cs="Arial"/>
          <w:sz w:val="24"/>
          <w:szCs w:val="24"/>
        </w:rPr>
        <w:t>D</w:t>
      </w:r>
      <w:r w:rsidR="006110B5" w:rsidRPr="00133B94">
        <w:rPr>
          <w:rFonts w:ascii="Arial" w:eastAsia="Verdana" w:hAnsi="Arial" w:cs="Arial"/>
          <w:sz w:val="24"/>
          <w:szCs w:val="24"/>
        </w:rPr>
        <w:t xml:space="preserve">omestic Abuse Survivor </w:t>
      </w:r>
      <w:r w:rsidR="00721886" w:rsidRPr="00133B94">
        <w:rPr>
          <w:rFonts w:ascii="Arial" w:eastAsia="Verdana" w:hAnsi="Arial" w:cs="Arial"/>
          <w:sz w:val="24"/>
          <w:szCs w:val="24"/>
        </w:rPr>
        <w:t>fundraiser 20.7.23</w:t>
      </w:r>
    </w:p>
    <w:p w14:paraId="7175D3DC" w14:textId="61640FE0" w:rsidR="00FD499C" w:rsidRPr="00133B94" w:rsidRDefault="00FD499C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Art and Soul Group </w:t>
      </w:r>
      <w:r w:rsidR="00270C1B" w:rsidRPr="00133B94">
        <w:rPr>
          <w:rFonts w:ascii="Arial" w:eastAsia="Verdana" w:hAnsi="Arial" w:cs="Arial"/>
          <w:sz w:val="24"/>
          <w:szCs w:val="24"/>
        </w:rPr>
        <w:t>exhibition</w:t>
      </w:r>
      <w:r w:rsidRPr="00133B94">
        <w:rPr>
          <w:rFonts w:ascii="Arial" w:eastAsia="Verdana" w:hAnsi="Arial" w:cs="Arial"/>
          <w:sz w:val="24"/>
          <w:szCs w:val="24"/>
        </w:rPr>
        <w:t xml:space="preserve">. ST. </w:t>
      </w:r>
      <w:r w:rsidR="0010092F" w:rsidRPr="00133B94">
        <w:rPr>
          <w:rFonts w:ascii="Arial" w:eastAsia="Verdana" w:hAnsi="Arial" w:cs="Arial"/>
          <w:sz w:val="24"/>
          <w:szCs w:val="24"/>
        </w:rPr>
        <w:t>M</w:t>
      </w:r>
      <w:r w:rsidRPr="00133B94">
        <w:rPr>
          <w:rFonts w:ascii="Arial" w:eastAsia="Verdana" w:hAnsi="Arial" w:cs="Arial"/>
          <w:sz w:val="24"/>
          <w:szCs w:val="24"/>
        </w:rPr>
        <w:t>arys</w:t>
      </w:r>
      <w:r w:rsidR="0010092F" w:rsidRPr="00133B94">
        <w:rPr>
          <w:rFonts w:ascii="Arial" w:eastAsia="Verdana" w:hAnsi="Arial" w:cs="Arial"/>
          <w:sz w:val="24"/>
          <w:szCs w:val="24"/>
        </w:rPr>
        <w:t xml:space="preserve"> Church</w:t>
      </w:r>
      <w:r w:rsidR="000F2443" w:rsidRPr="00133B94">
        <w:rPr>
          <w:rFonts w:ascii="Arial" w:eastAsia="Verdana" w:hAnsi="Arial" w:cs="Arial"/>
          <w:sz w:val="24"/>
          <w:szCs w:val="24"/>
        </w:rPr>
        <w:t>,</w:t>
      </w:r>
      <w:r w:rsidR="0010092F" w:rsidRPr="00133B94">
        <w:rPr>
          <w:rFonts w:ascii="Arial" w:eastAsia="Verdana" w:hAnsi="Arial" w:cs="Arial"/>
          <w:sz w:val="24"/>
          <w:szCs w:val="24"/>
        </w:rPr>
        <w:t xml:space="preserve"> Twickenham</w:t>
      </w:r>
      <w:r w:rsidR="000F2443" w:rsidRPr="00133B94">
        <w:rPr>
          <w:rFonts w:ascii="Arial" w:eastAsia="Verdana" w:hAnsi="Arial" w:cs="Arial"/>
          <w:sz w:val="24"/>
          <w:szCs w:val="24"/>
        </w:rPr>
        <w:t>. 8.6.23</w:t>
      </w:r>
    </w:p>
    <w:p w14:paraId="4AA4FED2" w14:textId="22828A9B" w:rsidR="003C6540" w:rsidRPr="00133B94" w:rsidRDefault="007A2560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Unknown Friends, Working Class Creative </w:t>
      </w:r>
      <w:r w:rsidR="00A36B65" w:rsidRPr="00133B94">
        <w:rPr>
          <w:rFonts w:ascii="Arial" w:eastAsia="Verdana" w:hAnsi="Arial" w:cs="Arial"/>
          <w:sz w:val="24"/>
          <w:szCs w:val="24"/>
        </w:rPr>
        <w:t>D</w:t>
      </w:r>
      <w:r w:rsidRPr="00133B94">
        <w:rPr>
          <w:rFonts w:ascii="Arial" w:eastAsia="Verdana" w:hAnsi="Arial" w:cs="Arial"/>
          <w:sz w:val="24"/>
          <w:szCs w:val="24"/>
        </w:rPr>
        <w:t>atabase</w:t>
      </w:r>
      <w:r w:rsidR="00A36B65" w:rsidRPr="00133B94">
        <w:rPr>
          <w:rFonts w:ascii="Arial" w:eastAsia="Verdana" w:hAnsi="Arial" w:cs="Arial"/>
          <w:sz w:val="24"/>
          <w:szCs w:val="24"/>
        </w:rPr>
        <w:t xml:space="preserve">, Hypha Studio, </w:t>
      </w:r>
      <w:r w:rsidR="003C6540" w:rsidRPr="00133B94">
        <w:rPr>
          <w:rFonts w:ascii="Arial" w:eastAsia="Verdana" w:hAnsi="Arial" w:cs="Arial"/>
          <w:sz w:val="24"/>
          <w:szCs w:val="24"/>
        </w:rPr>
        <w:t>Farringdon</w:t>
      </w:r>
      <w:r w:rsidR="00CC3B2F" w:rsidRPr="00133B94">
        <w:rPr>
          <w:rFonts w:ascii="Arial" w:eastAsia="Verdana" w:hAnsi="Arial" w:cs="Arial"/>
          <w:sz w:val="24"/>
          <w:szCs w:val="24"/>
        </w:rPr>
        <w:t>, London. 22.4- 22.5.23</w:t>
      </w:r>
    </w:p>
    <w:p w14:paraId="5E36E022" w14:textId="2E7B7DE0" w:rsidR="00B72997" w:rsidRPr="00133B94" w:rsidRDefault="00A70B04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Stored Out</w:t>
      </w:r>
      <w:r w:rsidR="00B72997" w:rsidRPr="00133B94">
        <w:rPr>
          <w:rFonts w:ascii="Arial" w:eastAsia="Verdana" w:hAnsi="Arial" w:cs="Arial"/>
          <w:sz w:val="24"/>
          <w:szCs w:val="24"/>
        </w:rPr>
        <w:t xml:space="preserve"> of Sight</w:t>
      </w:r>
      <w:r w:rsidR="00C95CA2" w:rsidRPr="00133B94">
        <w:rPr>
          <w:rFonts w:ascii="Arial" w:eastAsia="Verdana" w:hAnsi="Arial" w:cs="Arial"/>
          <w:sz w:val="24"/>
          <w:szCs w:val="24"/>
        </w:rPr>
        <w:t>: Hidden history of disabled people</w:t>
      </w:r>
      <w:r w:rsidR="00B72997" w:rsidRPr="00133B94">
        <w:rPr>
          <w:rFonts w:ascii="Arial" w:eastAsia="Verdana" w:hAnsi="Arial" w:cs="Arial"/>
          <w:sz w:val="24"/>
          <w:szCs w:val="24"/>
        </w:rPr>
        <w:t>, Hastings Museum and Art Gallery</w:t>
      </w:r>
      <w:r w:rsidR="00C35E54" w:rsidRPr="00133B94">
        <w:rPr>
          <w:rFonts w:ascii="Arial" w:eastAsia="Verdana" w:hAnsi="Arial" w:cs="Arial"/>
          <w:sz w:val="24"/>
          <w:szCs w:val="24"/>
        </w:rPr>
        <w:t>, Hastings</w:t>
      </w:r>
      <w:r w:rsidR="00666624" w:rsidRPr="00133B94">
        <w:rPr>
          <w:rFonts w:ascii="Arial" w:eastAsia="Verdana" w:hAnsi="Arial" w:cs="Arial"/>
          <w:sz w:val="24"/>
          <w:szCs w:val="24"/>
        </w:rPr>
        <w:t>. 16.9.23- Jan 24</w:t>
      </w:r>
    </w:p>
    <w:p w14:paraId="1D7FE1A0" w14:textId="6372F854" w:rsidR="00021307" w:rsidRPr="00133B94" w:rsidRDefault="00021307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Environments, Riverside </w:t>
      </w:r>
      <w:r w:rsidR="00205CB5" w:rsidRPr="00133B94">
        <w:rPr>
          <w:rFonts w:ascii="Arial" w:eastAsia="Verdana" w:hAnsi="Arial" w:cs="Arial"/>
          <w:sz w:val="24"/>
          <w:szCs w:val="24"/>
        </w:rPr>
        <w:t>A</w:t>
      </w:r>
      <w:r w:rsidRPr="00133B94">
        <w:rPr>
          <w:rFonts w:ascii="Arial" w:eastAsia="Verdana" w:hAnsi="Arial" w:cs="Arial"/>
          <w:sz w:val="24"/>
          <w:szCs w:val="24"/>
        </w:rPr>
        <w:t>rts Centre, Walton. Jan 22</w:t>
      </w:r>
    </w:p>
    <w:p w14:paraId="06824A16" w14:textId="2CE23CCE" w:rsidR="003C5ED1" w:rsidRPr="00133B94" w:rsidRDefault="003C5ED1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Universal Discredit Show, Online</w:t>
      </w:r>
      <w:r w:rsidR="004636CE" w:rsidRPr="00133B94">
        <w:rPr>
          <w:rFonts w:ascii="Arial" w:eastAsia="Verdana" w:hAnsi="Arial" w:cs="Arial"/>
          <w:sz w:val="24"/>
          <w:szCs w:val="24"/>
        </w:rPr>
        <w:t xml:space="preserve"> Mar 2021</w:t>
      </w:r>
      <w:r w:rsidR="00EB2681" w:rsidRPr="00133B94">
        <w:rPr>
          <w:rFonts w:ascii="Arial" w:eastAsia="Verdana" w:hAnsi="Arial" w:cs="Arial"/>
          <w:sz w:val="24"/>
          <w:szCs w:val="24"/>
        </w:rPr>
        <w:t xml:space="preserve"> DPAC/Unite Union</w:t>
      </w:r>
    </w:p>
    <w:p w14:paraId="56216CA7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Arts4Rights exhibition, Tate Modern 2016</w:t>
      </w:r>
    </w:p>
    <w:p w14:paraId="5B523635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Shoddy Exhibition, Leeds 2016</w:t>
      </w:r>
    </w:p>
    <w:p w14:paraId="7BF66C89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Festival of Quilts NEC Birmingham 2014</w:t>
      </w:r>
    </w:p>
    <w:p w14:paraId="37AEC971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New Designer 2014 and 2015</w:t>
      </w:r>
    </w:p>
    <w:p w14:paraId="4772CFB0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Farnham UCA Graduate exhibition 2014 and 2015.</w:t>
      </w:r>
    </w:p>
    <w:p w14:paraId="1A967266" w14:textId="39A0917F" w:rsidR="006B4D5F" w:rsidRPr="00133B94" w:rsidRDefault="006C07AE">
      <w:pPr>
        <w:spacing w:after="160"/>
        <w:rPr>
          <w:rFonts w:ascii="Arial" w:eastAsia="Verdana" w:hAnsi="Arial" w:cs="Arial"/>
          <w:b/>
          <w:sz w:val="24"/>
          <w:szCs w:val="24"/>
          <w:u w:val="single"/>
        </w:rPr>
      </w:pPr>
      <w:r w:rsidRPr="00133B94">
        <w:rPr>
          <w:rFonts w:ascii="Arial" w:eastAsia="Verdana" w:hAnsi="Arial" w:cs="Arial"/>
          <w:b/>
          <w:sz w:val="24"/>
          <w:szCs w:val="24"/>
          <w:u w:val="single"/>
        </w:rPr>
        <w:t xml:space="preserve">Commissions </w:t>
      </w:r>
    </w:p>
    <w:p w14:paraId="5FFA8994" w14:textId="716D2D6D" w:rsidR="00567A4D" w:rsidRPr="00133B94" w:rsidRDefault="00567A4D">
      <w:pPr>
        <w:spacing w:after="160"/>
        <w:rPr>
          <w:rFonts w:ascii="Arial" w:eastAsia="Verdana" w:hAnsi="Arial" w:cs="Arial"/>
          <w:bCs/>
          <w:sz w:val="24"/>
          <w:szCs w:val="24"/>
        </w:rPr>
      </w:pPr>
      <w:r w:rsidRPr="00133B94">
        <w:rPr>
          <w:rFonts w:ascii="Arial" w:eastAsia="Verdana" w:hAnsi="Arial" w:cs="Arial"/>
          <w:bCs/>
          <w:sz w:val="24"/>
          <w:szCs w:val="24"/>
        </w:rPr>
        <w:t xml:space="preserve">Private commission </w:t>
      </w:r>
      <w:r w:rsidR="009C1D0A" w:rsidRPr="00133B94">
        <w:rPr>
          <w:rFonts w:ascii="Arial" w:eastAsia="Verdana" w:hAnsi="Arial" w:cs="Arial"/>
          <w:bCs/>
          <w:sz w:val="24"/>
          <w:szCs w:val="24"/>
        </w:rPr>
        <w:t>Medals on a cushion 2020</w:t>
      </w:r>
    </w:p>
    <w:p w14:paraId="18AF7645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Embroidery CEO’s Office Royal School of Needlework 2015</w:t>
      </w:r>
    </w:p>
    <w:p w14:paraId="1E58E5EC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Embroidered Clay Tile for Time Capsule under RSN apartment flooring Hampton Court Palace 2015</w:t>
      </w:r>
    </w:p>
    <w:p w14:paraId="537952B2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Great GREAT Dress with Nicholas Oakwell Couture Designer and RSN 2015</w:t>
      </w:r>
    </w:p>
    <w:p w14:paraId="706646D6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E Tautz Mens Fashion A/W 2014</w:t>
      </w:r>
    </w:p>
    <w:p w14:paraId="1EB86738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Graduate Fashion Week 2014</w:t>
      </w:r>
    </w:p>
    <w:p w14:paraId="235CA357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Reception entrance halloween decoration Hampton Court Palace 2014</w:t>
      </w:r>
    </w:p>
    <w:p w14:paraId="33F30BD6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Harvey Nichols advertisement campaign 2000</w:t>
      </w:r>
    </w:p>
    <w:p w14:paraId="0E19D24F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Banner for North London Local Exchange Scheme.</w:t>
      </w:r>
    </w:p>
    <w:p w14:paraId="0FA5D1B5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Alter Cloth, St Johns church, Digswell. 1990</w:t>
      </w:r>
    </w:p>
    <w:p w14:paraId="676AB849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Private commissions - Soft furnishing, Toys. Restoration of Quilts.</w:t>
      </w:r>
    </w:p>
    <w:p w14:paraId="315C85DF" w14:textId="33BF1894" w:rsidR="00F91244" w:rsidRPr="00133B94" w:rsidRDefault="006C07AE">
      <w:pPr>
        <w:spacing w:after="160"/>
        <w:rPr>
          <w:rFonts w:ascii="Arial" w:eastAsia="Verdana" w:hAnsi="Arial" w:cs="Arial"/>
          <w:b/>
          <w:sz w:val="24"/>
          <w:szCs w:val="24"/>
          <w:u w:val="single"/>
        </w:rPr>
      </w:pPr>
      <w:r w:rsidRPr="00133B94">
        <w:rPr>
          <w:rFonts w:ascii="Arial" w:eastAsia="Verdana" w:hAnsi="Arial" w:cs="Arial"/>
          <w:b/>
          <w:sz w:val="24"/>
          <w:szCs w:val="24"/>
          <w:u w:val="single"/>
        </w:rPr>
        <w:t>Awards</w:t>
      </w:r>
    </w:p>
    <w:p w14:paraId="426E31CA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RSN Friends Best Final Major Project 2015</w:t>
      </w:r>
    </w:p>
    <w:p w14:paraId="1878DF43" w14:textId="44A4A89C" w:rsidR="006B4D5F" w:rsidRPr="00133B94" w:rsidRDefault="002D20D3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The</w:t>
      </w:r>
      <w:r w:rsidR="00797AE3" w:rsidRPr="00133B94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="006C07AE" w:rsidRPr="00133B94">
        <w:rPr>
          <w:rFonts w:ascii="Arial" w:eastAsia="Verdana" w:hAnsi="Arial" w:cs="Arial"/>
          <w:sz w:val="24"/>
          <w:szCs w:val="24"/>
        </w:rPr>
        <w:t>Pershore</w:t>
      </w:r>
      <w:proofErr w:type="spellEnd"/>
      <w:r w:rsidR="006C07AE" w:rsidRPr="00133B94">
        <w:rPr>
          <w:rFonts w:ascii="Arial" w:eastAsia="Verdana" w:hAnsi="Arial" w:cs="Arial"/>
          <w:sz w:val="24"/>
          <w:szCs w:val="24"/>
        </w:rPr>
        <w:t xml:space="preserve"> Prize</w:t>
      </w:r>
      <w:r w:rsidR="00797AE3" w:rsidRPr="00133B94">
        <w:rPr>
          <w:rFonts w:ascii="Arial" w:eastAsia="Verdana" w:hAnsi="Arial" w:cs="Arial"/>
          <w:sz w:val="24"/>
          <w:szCs w:val="24"/>
        </w:rPr>
        <w:t xml:space="preserve"> for</w:t>
      </w:r>
      <w:r w:rsidR="006C07AE" w:rsidRPr="00133B94">
        <w:rPr>
          <w:rFonts w:ascii="Arial" w:eastAsia="Verdana" w:hAnsi="Arial" w:cs="Arial"/>
          <w:sz w:val="24"/>
          <w:szCs w:val="24"/>
        </w:rPr>
        <w:t xml:space="preserve"> </w:t>
      </w:r>
      <w:r w:rsidR="00797AE3" w:rsidRPr="00133B94">
        <w:rPr>
          <w:rFonts w:ascii="Arial" w:eastAsia="Verdana" w:hAnsi="Arial" w:cs="Arial"/>
          <w:sz w:val="24"/>
          <w:szCs w:val="24"/>
        </w:rPr>
        <w:t>p</w:t>
      </w:r>
      <w:r w:rsidR="006C07AE" w:rsidRPr="00133B94">
        <w:rPr>
          <w:rFonts w:ascii="Arial" w:eastAsia="Verdana" w:hAnsi="Arial" w:cs="Arial"/>
          <w:sz w:val="24"/>
          <w:szCs w:val="24"/>
        </w:rPr>
        <w:t>ersonal development award 2015</w:t>
      </w:r>
    </w:p>
    <w:p w14:paraId="7019CEC0" w14:textId="3200A5A6" w:rsidR="001F1E9F" w:rsidRPr="00133B94" w:rsidRDefault="006C07AE">
      <w:pPr>
        <w:spacing w:after="160"/>
        <w:rPr>
          <w:rFonts w:ascii="Arial" w:eastAsia="Verdana" w:hAnsi="Arial" w:cs="Arial"/>
          <w:b/>
          <w:sz w:val="24"/>
          <w:szCs w:val="24"/>
          <w:u w:val="single"/>
        </w:rPr>
      </w:pPr>
      <w:r w:rsidRPr="00133B94">
        <w:rPr>
          <w:rFonts w:ascii="Arial" w:eastAsia="Verdana" w:hAnsi="Arial" w:cs="Arial"/>
          <w:b/>
          <w:sz w:val="24"/>
          <w:szCs w:val="24"/>
          <w:u w:val="single"/>
        </w:rPr>
        <w:t>Bursaries</w:t>
      </w:r>
    </w:p>
    <w:p w14:paraId="5DDF8E38" w14:textId="39F2EB0D" w:rsidR="00723C5B" w:rsidRPr="00133B94" w:rsidRDefault="00092316">
      <w:pPr>
        <w:spacing w:after="160"/>
        <w:rPr>
          <w:rFonts w:ascii="Arial" w:eastAsia="Verdana" w:hAnsi="Arial" w:cs="Arial"/>
          <w:bCs/>
          <w:sz w:val="24"/>
          <w:szCs w:val="24"/>
        </w:rPr>
      </w:pPr>
      <w:r w:rsidRPr="00133B94">
        <w:rPr>
          <w:rFonts w:ascii="Arial" w:eastAsia="Verdana" w:hAnsi="Arial" w:cs="Arial"/>
          <w:bCs/>
          <w:sz w:val="24"/>
          <w:szCs w:val="24"/>
        </w:rPr>
        <w:t xml:space="preserve">Re emerge bursary Surrey </w:t>
      </w:r>
      <w:r w:rsidR="007362D0" w:rsidRPr="00133B94">
        <w:rPr>
          <w:rFonts w:ascii="Arial" w:eastAsia="Verdana" w:hAnsi="Arial" w:cs="Arial"/>
          <w:bCs/>
          <w:sz w:val="24"/>
          <w:szCs w:val="24"/>
        </w:rPr>
        <w:t>Disability Arts 2020</w:t>
      </w:r>
      <w:r w:rsidRPr="00133B94">
        <w:rPr>
          <w:rFonts w:ascii="Arial" w:eastAsia="Verdana" w:hAnsi="Arial" w:cs="Arial"/>
          <w:bCs/>
          <w:sz w:val="24"/>
          <w:szCs w:val="24"/>
        </w:rPr>
        <w:t xml:space="preserve"> </w:t>
      </w:r>
    </w:p>
    <w:p w14:paraId="7F5A441F" w14:textId="77777777" w:rsidR="007362D0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Needlemaker’s award. 2014</w:t>
      </w:r>
      <w:r w:rsidR="00710DF1" w:rsidRPr="00133B94">
        <w:rPr>
          <w:rFonts w:ascii="Arial" w:eastAsia="Verdana" w:hAnsi="Arial" w:cs="Arial"/>
          <w:sz w:val="24"/>
          <w:szCs w:val="24"/>
        </w:rPr>
        <w:t>.</w:t>
      </w:r>
    </w:p>
    <w:p w14:paraId="291D8B8B" w14:textId="4E827F4B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Victoria Adams 2012</w:t>
      </w:r>
    </w:p>
    <w:p w14:paraId="6D7F2DA2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Sponsorship - University of the Creative Arts 2012</w:t>
      </w:r>
    </w:p>
    <w:p w14:paraId="43068D66" w14:textId="77777777" w:rsidR="004A103D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b/>
          <w:sz w:val="24"/>
          <w:szCs w:val="24"/>
          <w:u w:val="single"/>
        </w:rPr>
        <w:t>Press</w:t>
      </w:r>
      <w:r w:rsidRPr="00133B94">
        <w:rPr>
          <w:rFonts w:ascii="Arial" w:eastAsia="Verdana" w:hAnsi="Arial" w:cs="Arial"/>
          <w:sz w:val="24"/>
          <w:szCs w:val="24"/>
        </w:rPr>
        <w:t xml:space="preserve"> </w:t>
      </w:r>
      <w:r w:rsidR="004A103D" w:rsidRPr="00133B94">
        <w:rPr>
          <w:rFonts w:ascii="Arial" w:eastAsia="Verdana" w:hAnsi="Arial" w:cs="Arial"/>
          <w:sz w:val="24"/>
          <w:szCs w:val="24"/>
        </w:rPr>
        <w:t>–</w:t>
      </w:r>
    </w:p>
    <w:p w14:paraId="6D6B4B1B" w14:textId="77777777" w:rsidR="00E34D4B" w:rsidRPr="00133B94" w:rsidRDefault="00303234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Lesley Illingworth</w:t>
      </w:r>
      <w:r w:rsidR="00BD4BCE" w:rsidRPr="00133B94">
        <w:rPr>
          <w:rFonts w:ascii="Arial" w:eastAsia="Verdana" w:hAnsi="Arial" w:cs="Arial"/>
          <w:sz w:val="24"/>
          <w:szCs w:val="24"/>
        </w:rPr>
        <w:t xml:space="preserve"> </w:t>
      </w:r>
      <w:r w:rsidRPr="00133B94">
        <w:rPr>
          <w:rFonts w:ascii="Arial" w:eastAsia="Verdana" w:hAnsi="Arial" w:cs="Arial"/>
          <w:sz w:val="24"/>
          <w:szCs w:val="24"/>
        </w:rPr>
        <w:t xml:space="preserve">Storytelling Coat </w:t>
      </w:r>
      <w:r w:rsidR="00E34D4B" w:rsidRPr="00133B94">
        <w:rPr>
          <w:rFonts w:ascii="Arial" w:eastAsia="Verdana" w:hAnsi="Arial" w:cs="Arial"/>
          <w:sz w:val="24"/>
          <w:szCs w:val="24"/>
        </w:rPr>
        <w:t>Spelthorne</w:t>
      </w:r>
      <w:r w:rsidRPr="00133B94">
        <w:rPr>
          <w:rFonts w:ascii="Arial" w:eastAsia="Verdana" w:hAnsi="Arial" w:cs="Arial"/>
          <w:sz w:val="24"/>
          <w:szCs w:val="24"/>
        </w:rPr>
        <w:t xml:space="preserve"> Labour party Newsletter </w:t>
      </w:r>
      <w:r w:rsidR="00E34D4B" w:rsidRPr="00133B94">
        <w:rPr>
          <w:rFonts w:ascii="Arial" w:eastAsia="Verdana" w:hAnsi="Arial" w:cs="Arial"/>
          <w:sz w:val="24"/>
          <w:szCs w:val="24"/>
        </w:rPr>
        <w:t>Sept 2018</w:t>
      </w:r>
    </w:p>
    <w:p w14:paraId="482D4ED5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 http://www.theguardian.com/society/2016/apr/03/disabled-artists-use-skills-to-highlight-shoddy-treatment-over-benefits (Accessed 10.5.2016)</w:t>
      </w:r>
    </w:p>
    <w:p w14:paraId="0D361D52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and in the Shoddy blog.  https://shoddyexhibition.wordpress.com/ (Accessed 10.5.2016)</w:t>
      </w:r>
    </w:p>
    <w:p w14:paraId="772753C6" w14:textId="4B2A1A16" w:rsidR="009C20C6" w:rsidRPr="00133B94" w:rsidRDefault="00E20AB5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Outside In, Artist of the month. April 24</w:t>
      </w:r>
    </w:p>
    <w:p w14:paraId="700F8164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b/>
          <w:sz w:val="24"/>
          <w:szCs w:val="24"/>
          <w:u w:val="single"/>
        </w:rPr>
        <w:t>Residential workshops</w:t>
      </w:r>
      <w:r w:rsidRPr="00133B94">
        <w:rPr>
          <w:rFonts w:ascii="Arial" w:eastAsia="Verdana" w:hAnsi="Arial" w:cs="Arial"/>
          <w:sz w:val="24"/>
          <w:szCs w:val="24"/>
        </w:rPr>
        <w:t xml:space="preserve"> – I’ve lead</w:t>
      </w:r>
    </w:p>
    <w:p w14:paraId="1DE3D8C9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Celebration, Quaker women’s Group 2011</w:t>
      </w:r>
    </w:p>
    <w:p w14:paraId="49004972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Nurturing Ourselves, Quaker Women’s Group 2008.</w:t>
      </w:r>
    </w:p>
    <w:p w14:paraId="2B0E7D9F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Weaving, Quaker Women’s Group. Leeds. 2005</w:t>
      </w:r>
    </w:p>
    <w:p w14:paraId="65F6031E" w14:textId="1D7D7BBD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Clay meditation, Quaker Women’s Group. Bristol 2002</w:t>
      </w:r>
    </w:p>
    <w:p w14:paraId="7200BFD9" w14:textId="2CF5336E" w:rsidR="00062F1C" w:rsidRPr="00133B94" w:rsidRDefault="00062F1C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Team building </w:t>
      </w:r>
      <w:r w:rsidR="00D23BCD" w:rsidRPr="00133B94">
        <w:rPr>
          <w:rFonts w:ascii="Arial" w:eastAsia="Verdana" w:hAnsi="Arial" w:cs="Arial"/>
          <w:sz w:val="24"/>
          <w:szCs w:val="24"/>
        </w:rPr>
        <w:t xml:space="preserve">for General Practice 1994 – 1996 </w:t>
      </w:r>
    </w:p>
    <w:p w14:paraId="29E2853E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b/>
          <w:sz w:val="24"/>
          <w:szCs w:val="24"/>
          <w:u w:val="single"/>
        </w:rPr>
        <w:t>Workshops</w:t>
      </w:r>
      <w:r w:rsidRPr="00133B94">
        <w:rPr>
          <w:rFonts w:ascii="Arial" w:eastAsia="Verdana" w:hAnsi="Arial" w:cs="Arial"/>
          <w:sz w:val="24"/>
          <w:szCs w:val="24"/>
        </w:rPr>
        <w:t xml:space="preserve"> – I’ve run</w:t>
      </w:r>
    </w:p>
    <w:p w14:paraId="59D9E264" w14:textId="325E552D" w:rsidR="00270788" w:rsidRPr="00133B94" w:rsidRDefault="00270788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Connection </w:t>
      </w:r>
      <w:proofErr w:type="spellStart"/>
      <w:r w:rsidRPr="00133B94">
        <w:rPr>
          <w:rFonts w:ascii="Arial" w:eastAsia="Verdana" w:hAnsi="Arial" w:cs="Arial"/>
          <w:sz w:val="24"/>
          <w:szCs w:val="24"/>
        </w:rPr>
        <w:t>DAiSY</w:t>
      </w:r>
      <w:proofErr w:type="spellEnd"/>
      <w:r w:rsidRPr="00133B94">
        <w:rPr>
          <w:rFonts w:ascii="Arial" w:eastAsia="Verdana" w:hAnsi="Arial" w:cs="Arial"/>
          <w:sz w:val="24"/>
          <w:szCs w:val="24"/>
        </w:rPr>
        <w:t xml:space="preserve"> Conference</w:t>
      </w:r>
      <w:r w:rsidR="0098741C" w:rsidRPr="00133B94">
        <w:rPr>
          <w:rFonts w:ascii="Arial" w:eastAsia="Verdana" w:hAnsi="Arial" w:cs="Arial"/>
          <w:sz w:val="24"/>
          <w:szCs w:val="24"/>
        </w:rPr>
        <w:t>.</w:t>
      </w:r>
    </w:p>
    <w:p w14:paraId="716C67F5" w14:textId="25BF0A70" w:rsidR="0098741C" w:rsidRPr="00133B94" w:rsidRDefault="000F6C29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A language for </w:t>
      </w:r>
      <w:r w:rsidR="0098741C" w:rsidRPr="00133B94">
        <w:rPr>
          <w:rFonts w:ascii="Arial" w:eastAsia="Verdana" w:hAnsi="Arial" w:cs="Arial"/>
          <w:sz w:val="24"/>
          <w:szCs w:val="24"/>
        </w:rPr>
        <w:t>Oppression fabric collage</w:t>
      </w:r>
      <w:r w:rsidRPr="00133B94">
        <w:rPr>
          <w:rFonts w:ascii="Arial" w:eastAsia="Verdana" w:hAnsi="Arial" w:cs="Arial"/>
          <w:sz w:val="24"/>
          <w:szCs w:val="24"/>
        </w:rPr>
        <w:t xml:space="preserve"> workshop</w:t>
      </w:r>
    </w:p>
    <w:p w14:paraId="7167E011" w14:textId="0F660CCC" w:rsidR="00A74804" w:rsidRPr="00133B94" w:rsidRDefault="00780F3F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Oppression well bei</w:t>
      </w:r>
      <w:r w:rsidR="0004247F" w:rsidRPr="00133B94">
        <w:rPr>
          <w:rFonts w:ascii="Arial" w:eastAsia="Verdana" w:hAnsi="Arial" w:cs="Arial"/>
          <w:sz w:val="24"/>
          <w:szCs w:val="24"/>
        </w:rPr>
        <w:t xml:space="preserve">ng </w:t>
      </w:r>
      <w:r w:rsidRPr="00133B94">
        <w:rPr>
          <w:rFonts w:ascii="Arial" w:eastAsia="Verdana" w:hAnsi="Arial" w:cs="Arial"/>
          <w:sz w:val="24"/>
          <w:szCs w:val="24"/>
        </w:rPr>
        <w:t>workshop</w:t>
      </w:r>
      <w:r w:rsidR="0004247F" w:rsidRPr="00133B94">
        <w:rPr>
          <w:rFonts w:ascii="Arial" w:eastAsia="Verdana" w:hAnsi="Arial" w:cs="Arial"/>
          <w:sz w:val="24"/>
          <w:szCs w:val="24"/>
        </w:rPr>
        <w:t>, Spelthorne Artis</w:t>
      </w:r>
      <w:r w:rsidR="00703B89" w:rsidRPr="00133B94">
        <w:rPr>
          <w:rFonts w:ascii="Arial" w:eastAsia="Verdana" w:hAnsi="Arial" w:cs="Arial"/>
          <w:sz w:val="24"/>
          <w:szCs w:val="24"/>
        </w:rPr>
        <w:t>ts unlocked Mar 25</w:t>
      </w:r>
    </w:p>
    <w:p w14:paraId="4ACF3C1E" w14:textId="64306E5D" w:rsidR="00056A0D" w:rsidRPr="00133B94" w:rsidRDefault="004407B8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Story Telling Coat the process. </w:t>
      </w:r>
      <w:proofErr w:type="spellStart"/>
      <w:r w:rsidR="00D364EF" w:rsidRPr="00133B94">
        <w:rPr>
          <w:rFonts w:ascii="Arial" w:eastAsia="Verdana" w:hAnsi="Arial" w:cs="Arial"/>
          <w:sz w:val="24"/>
          <w:szCs w:val="24"/>
        </w:rPr>
        <w:t>Bloomin</w:t>
      </w:r>
      <w:proofErr w:type="spellEnd"/>
      <w:r w:rsidR="00D364EF" w:rsidRPr="00133B94">
        <w:rPr>
          <w:rFonts w:ascii="Arial" w:eastAsia="Verdana" w:hAnsi="Arial" w:cs="Arial"/>
          <w:sz w:val="24"/>
          <w:szCs w:val="24"/>
        </w:rPr>
        <w:t xml:space="preserve"> Arts, Surrey. </w:t>
      </w:r>
      <w:r w:rsidRPr="00133B94">
        <w:rPr>
          <w:rFonts w:ascii="Arial" w:eastAsia="Verdana" w:hAnsi="Arial" w:cs="Arial"/>
          <w:sz w:val="24"/>
          <w:szCs w:val="24"/>
        </w:rPr>
        <w:t xml:space="preserve">Zoom class Jan 2025. </w:t>
      </w:r>
    </w:p>
    <w:p w14:paraId="4F01FDC0" w14:textId="162D53E0" w:rsidR="00F20773" w:rsidRPr="00133B94" w:rsidRDefault="00F20773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Holloway</w:t>
      </w:r>
      <w:r w:rsidR="005A36C2" w:rsidRPr="00133B94">
        <w:rPr>
          <w:rFonts w:ascii="Arial" w:eastAsia="Verdana" w:hAnsi="Arial" w:cs="Arial"/>
          <w:sz w:val="24"/>
          <w:szCs w:val="24"/>
        </w:rPr>
        <w:t xml:space="preserve"> textile workshops x 4 </w:t>
      </w:r>
      <w:r w:rsidR="008F47C2" w:rsidRPr="00133B94">
        <w:rPr>
          <w:rFonts w:ascii="Arial" w:eastAsia="Verdana" w:hAnsi="Arial" w:cs="Arial"/>
          <w:sz w:val="24"/>
          <w:szCs w:val="24"/>
        </w:rPr>
        <w:t>, autumn 24</w:t>
      </w:r>
    </w:p>
    <w:p w14:paraId="76698D68" w14:textId="77777777" w:rsidR="00A55049" w:rsidRPr="00133B94" w:rsidRDefault="00A55049" w:rsidP="00CE0FED">
      <w:pPr>
        <w:spacing w:after="160"/>
        <w:rPr>
          <w:rFonts w:ascii="Arial" w:eastAsia="Verdana" w:hAnsi="Arial" w:cs="Arial"/>
          <w:sz w:val="24"/>
          <w:szCs w:val="24"/>
        </w:rPr>
      </w:pPr>
      <w:proofErr w:type="spellStart"/>
      <w:r w:rsidRPr="00133B94">
        <w:rPr>
          <w:rFonts w:ascii="Arial" w:eastAsia="Verdana" w:hAnsi="Arial" w:cs="Arial"/>
          <w:sz w:val="24"/>
          <w:szCs w:val="24"/>
        </w:rPr>
        <w:t>Ariadnes</w:t>
      </w:r>
      <w:proofErr w:type="spellEnd"/>
      <w:r w:rsidRPr="00133B94">
        <w:rPr>
          <w:rFonts w:ascii="Arial" w:eastAsia="Verdana" w:hAnsi="Arial" w:cs="Arial"/>
          <w:sz w:val="24"/>
          <w:szCs w:val="24"/>
        </w:rPr>
        <w:t xml:space="preserve"> Thread, Spinning demo, 27.10.23 </w:t>
      </w:r>
    </w:p>
    <w:p w14:paraId="2B02FDBF" w14:textId="77777777" w:rsidR="0081743A" w:rsidRPr="00133B94" w:rsidRDefault="0081743A" w:rsidP="00CE0FED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Kingston </w:t>
      </w:r>
      <w:proofErr w:type="spellStart"/>
      <w:r w:rsidRPr="00133B94">
        <w:rPr>
          <w:rFonts w:ascii="Arial" w:eastAsia="Verdana" w:hAnsi="Arial" w:cs="Arial"/>
          <w:sz w:val="24"/>
          <w:szCs w:val="24"/>
        </w:rPr>
        <w:t>Stitchers</w:t>
      </w:r>
      <w:proofErr w:type="spellEnd"/>
      <w:r w:rsidRPr="00133B94">
        <w:rPr>
          <w:rFonts w:ascii="Arial" w:eastAsia="Verdana" w:hAnsi="Arial" w:cs="Arial"/>
          <w:sz w:val="24"/>
          <w:szCs w:val="24"/>
        </w:rPr>
        <w:t>,  upcycling workshop</w:t>
      </w:r>
    </w:p>
    <w:p w14:paraId="271E0671" w14:textId="3648902D" w:rsidR="00B453CD" w:rsidRPr="00133B94" w:rsidRDefault="00AD65B7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Unknown friends upcycling workshop</w:t>
      </w:r>
      <w:r w:rsidR="0051601B" w:rsidRPr="00133B94">
        <w:rPr>
          <w:rFonts w:ascii="Arial" w:eastAsia="Verdana" w:hAnsi="Arial" w:cs="Arial"/>
          <w:sz w:val="24"/>
          <w:szCs w:val="24"/>
        </w:rPr>
        <w:t xml:space="preserve">, </w:t>
      </w:r>
      <w:r w:rsidR="00B305A1" w:rsidRPr="00133B94">
        <w:rPr>
          <w:rFonts w:ascii="Arial" w:eastAsia="Verdana" w:hAnsi="Arial" w:cs="Arial"/>
          <w:sz w:val="24"/>
          <w:szCs w:val="24"/>
        </w:rPr>
        <w:t>Hy</w:t>
      </w:r>
      <w:r w:rsidR="0051601B" w:rsidRPr="00133B94">
        <w:rPr>
          <w:rFonts w:ascii="Arial" w:eastAsia="Verdana" w:hAnsi="Arial" w:cs="Arial"/>
          <w:sz w:val="24"/>
          <w:szCs w:val="24"/>
        </w:rPr>
        <w:t>pha studio, Farringdon</w:t>
      </w:r>
      <w:r w:rsidR="00B305A1" w:rsidRPr="00133B94">
        <w:rPr>
          <w:rFonts w:ascii="Arial" w:eastAsia="Verdana" w:hAnsi="Arial" w:cs="Arial"/>
          <w:sz w:val="24"/>
          <w:szCs w:val="24"/>
        </w:rPr>
        <w:t>. May 23</w:t>
      </w:r>
    </w:p>
    <w:p w14:paraId="7407675A" w14:textId="77777777" w:rsidR="00B34F48" w:rsidRPr="00133B94" w:rsidRDefault="00B34F48" w:rsidP="00CE0FED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Festival 14, The Fandango skip, Creating memorial pictures, Canary Wharf. London.</w:t>
      </w:r>
    </w:p>
    <w:p w14:paraId="5B14CCD9" w14:textId="77777777" w:rsidR="00B34F48" w:rsidRPr="00133B94" w:rsidRDefault="00B34F48" w:rsidP="00CE0FED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 23.7.22.</w:t>
      </w:r>
    </w:p>
    <w:p w14:paraId="721E7236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Awake and Asleep, Art and Spirituality Network, Tate Britain. 2017</w:t>
      </w:r>
    </w:p>
    <w:p w14:paraId="151087E4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Spirit and Place, Art and Spirituality Network, V&amp;A Museum, London. 2017</w:t>
      </w:r>
    </w:p>
    <w:p w14:paraId="3639FC7D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Meditation through Angels, Art and Spirituality Network, National Gallery, London. 2016</w:t>
      </w:r>
    </w:p>
    <w:p w14:paraId="699805E6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Art and textiles – Home Education Group, Rudolph Steiner House .  2009, 2010, 2011.</w:t>
      </w:r>
    </w:p>
    <w:p w14:paraId="08273521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Children’s Chapel,  Unitarian Chapel. 2007 to 2012.</w:t>
      </w:r>
    </w:p>
    <w:p w14:paraId="632DEE08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Chanting workshop mixed– Quakers, Winchmore Hill. 2006, 07, 08, 09</w:t>
      </w:r>
    </w:p>
    <w:p w14:paraId="741187D6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Creativity workshops for adults X 3. Art and Soul centre.Enfield 2007.</w:t>
      </w:r>
    </w:p>
    <w:p w14:paraId="5F952243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Spinning and weaving workshops x 3 – Rochel Beis Jewish school. </w:t>
      </w:r>
    </w:p>
    <w:p w14:paraId="7750588D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Spinning and weaving, Goodwin community centre Children’s club for Freightliners City farm 2007</w:t>
      </w:r>
    </w:p>
    <w:p w14:paraId="60620EDC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Screen printing 2006. Weaving 2007. Freightliners City farm.</w:t>
      </w:r>
    </w:p>
    <w:p w14:paraId="0142FE76" w14:textId="77777777" w:rsidR="00E172EC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Weaving workshops for</w:t>
      </w:r>
      <w:r w:rsidR="00FC01CF" w:rsidRPr="00133B94">
        <w:rPr>
          <w:rFonts w:ascii="Arial" w:eastAsia="Verdana" w:hAnsi="Arial" w:cs="Arial"/>
          <w:sz w:val="24"/>
          <w:szCs w:val="24"/>
        </w:rPr>
        <w:t xml:space="preserve"> </w:t>
      </w:r>
      <w:r w:rsidRPr="00133B94">
        <w:rPr>
          <w:rFonts w:ascii="Arial" w:eastAsia="Verdana" w:hAnsi="Arial" w:cs="Arial"/>
          <w:sz w:val="24"/>
          <w:szCs w:val="24"/>
        </w:rPr>
        <w:t>children –</w:t>
      </w:r>
    </w:p>
    <w:p w14:paraId="4FC0C764" w14:textId="77777777" w:rsidR="00E172EC" w:rsidRPr="00133B94" w:rsidRDefault="00E172EC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Woven Splendour</w:t>
      </w:r>
    </w:p>
    <w:p w14:paraId="2CE0EEA8" w14:textId="1942DB65" w:rsidR="006B4D5F" w:rsidRPr="00133B94" w:rsidRDefault="00E172EC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Italian </w:t>
      </w:r>
      <w:r w:rsidR="00A57A26" w:rsidRPr="00133B94">
        <w:rPr>
          <w:rFonts w:ascii="Arial" w:eastAsia="Verdana" w:hAnsi="Arial" w:cs="Arial"/>
          <w:sz w:val="24"/>
          <w:szCs w:val="24"/>
        </w:rPr>
        <w:t>T</w:t>
      </w:r>
      <w:r w:rsidRPr="00133B94">
        <w:rPr>
          <w:rFonts w:ascii="Arial" w:eastAsia="Verdana" w:hAnsi="Arial" w:cs="Arial"/>
          <w:sz w:val="24"/>
          <w:szCs w:val="24"/>
        </w:rPr>
        <w:t xml:space="preserve">extiles </w:t>
      </w:r>
      <w:r w:rsidR="00A57A26" w:rsidRPr="00133B94">
        <w:rPr>
          <w:rFonts w:ascii="Arial" w:eastAsia="Verdana" w:hAnsi="Arial" w:cs="Arial"/>
          <w:sz w:val="24"/>
          <w:szCs w:val="24"/>
        </w:rPr>
        <w:t>Medici to the modern age</w:t>
      </w:r>
      <w:r w:rsidR="006C07AE" w:rsidRPr="00133B94">
        <w:rPr>
          <w:rFonts w:ascii="Arial" w:eastAsia="Verdana" w:hAnsi="Arial" w:cs="Arial"/>
          <w:sz w:val="24"/>
          <w:szCs w:val="24"/>
        </w:rPr>
        <w:t xml:space="preserve"> Museum of Domestic Architecture 2004</w:t>
      </w:r>
      <w:r w:rsidR="00E3159A" w:rsidRPr="00133B94">
        <w:rPr>
          <w:rFonts w:ascii="Arial" w:eastAsia="Verdana" w:hAnsi="Arial" w:cs="Arial"/>
          <w:sz w:val="24"/>
          <w:szCs w:val="24"/>
        </w:rPr>
        <w:t>-05</w:t>
      </w:r>
    </w:p>
    <w:p w14:paraId="4C30699D" w14:textId="0B3511D2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b/>
          <w:sz w:val="24"/>
          <w:szCs w:val="24"/>
          <w:u w:val="single"/>
        </w:rPr>
        <w:t xml:space="preserve">Conferences </w:t>
      </w:r>
      <w:r w:rsidRPr="00133B94">
        <w:rPr>
          <w:rFonts w:ascii="Arial" w:eastAsia="Verdana" w:hAnsi="Arial" w:cs="Arial"/>
          <w:sz w:val="24"/>
          <w:szCs w:val="24"/>
        </w:rPr>
        <w:t xml:space="preserve">– I’ve worked in </w:t>
      </w:r>
    </w:p>
    <w:p w14:paraId="0DF95792" w14:textId="1F621C50" w:rsidR="00703D4F" w:rsidRPr="00133B94" w:rsidRDefault="00703D4F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Chanting and wardrobe design </w:t>
      </w:r>
      <w:r w:rsidR="001535B4" w:rsidRPr="00133B94">
        <w:rPr>
          <w:rFonts w:ascii="Arial" w:eastAsia="Verdana" w:hAnsi="Arial" w:cs="Arial"/>
          <w:sz w:val="24"/>
          <w:szCs w:val="24"/>
        </w:rPr>
        <w:t>workshops</w:t>
      </w:r>
      <w:r w:rsidRPr="00133B94">
        <w:rPr>
          <w:rFonts w:ascii="Arial" w:eastAsia="Verdana" w:hAnsi="Arial" w:cs="Arial"/>
          <w:sz w:val="24"/>
          <w:szCs w:val="24"/>
        </w:rPr>
        <w:t xml:space="preserve">. </w:t>
      </w:r>
      <w:proofErr w:type="spellStart"/>
      <w:r w:rsidR="00526471" w:rsidRPr="00133B94">
        <w:rPr>
          <w:rFonts w:ascii="Arial" w:eastAsia="Verdana" w:hAnsi="Arial" w:cs="Arial"/>
          <w:sz w:val="24"/>
          <w:szCs w:val="24"/>
        </w:rPr>
        <w:t>Batmizvah</w:t>
      </w:r>
      <w:proofErr w:type="spellEnd"/>
      <w:r w:rsidR="00526471" w:rsidRPr="00133B94">
        <w:rPr>
          <w:rFonts w:ascii="Arial" w:eastAsia="Verdana" w:hAnsi="Arial" w:cs="Arial"/>
          <w:sz w:val="24"/>
          <w:szCs w:val="24"/>
        </w:rPr>
        <w:t xml:space="preserve"> </w:t>
      </w:r>
      <w:r w:rsidR="001535B4" w:rsidRPr="00133B94">
        <w:rPr>
          <w:rFonts w:ascii="Arial" w:eastAsia="Verdana" w:hAnsi="Arial" w:cs="Arial"/>
          <w:sz w:val="24"/>
          <w:szCs w:val="24"/>
        </w:rPr>
        <w:t xml:space="preserve">weekend </w:t>
      </w:r>
      <w:r w:rsidR="003A17FD" w:rsidRPr="00133B94">
        <w:rPr>
          <w:rFonts w:ascii="Arial" w:eastAsia="Verdana" w:hAnsi="Arial" w:cs="Arial"/>
          <w:sz w:val="24"/>
          <w:szCs w:val="24"/>
        </w:rPr>
        <w:t>2012</w:t>
      </w:r>
    </w:p>
    <w:p w14:paraId="785089EB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Chanting workshop, ARTS convention London 2007</w:t>
      </w:r>
    </w:p>
    <w:p w14:paraId="44C7ED10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Art workshop, ARTS convention 2000</w:t>
      </w:r>
    </w:p>
    <w:p w14:paraId="44DE5FD8" w14:textId="77777777" w:rsidR="006B4D5F" w:rsidRPr="00133B94" w:rsidRDefault="006C07AE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>Health care and homeless people 1991</w:t>
      </w:r>
    </w:p>
    <w:p w14:paraId="2A589DCF" w14:textId="3E198A95" w:rsidR="00DF5610" w:rsidRPr="00133B94" w:rsidRDefault="00D43569">
      <w:pPr>
        <w:spacing w:after="160"/>
        <w:rPr>
          <w:rFonts w:ascii="Arial" w:eastAsia="Verdana" w:hAnsi="Arial" w:cs="Arial"/>
          <w:sz w:val="24"/>
          <w:szCs w:val="24"/>
        </w:rPr>
      </w:pPr>
      <w:r w:rsidRPr="00133B94">
        <w:rPr>
          <w:rFonts w:ascii="Arial" w:eastAsia="Verdana" w:hAnsi="Arial" w:cs="Arial"/>
          <w:sz w:val="24"/>
          <w:szCs w:val="24"/>
        </w:rPr>
        <w:t xml:space="preserve">Cited in </w:t>
      </w:r>
      <w:proofErr w:type="spellStart"/>
      <w:r w:rsidRPr="00133B94">
        <w:rPr>
          <w:rFonts w:ascii="Arial" w:eastAsia="Verdana" w:hAnsi="Arial" w:cs="Arial"/>
          <w:sz w:val="24"/>
          <w:szCs w:val="24"/>
        </w:rPr>
        <w:t>Phd</w:t>
      </w:r>
      <w:proofErr w:type="spellEnd"/>
      <w:r w:rsidRPr="00133B94">
        <w:rPr>
          <w:rFonts w:ascii="Arial" w:eastAsia="Verdana" w:hAnsi="Arial" w:cs="Arial"/>
          <w:sz w:val="24"/>
          <w:szCs w:val="24"/>
        </w:rPr>
        <w:t xml:space="preserve"> students </w:t>
      </w:r>
      <w:r w:rsidR="00416005" w:rsidRPr="00133B94">
        <w:rPr>
          <w:rFonts w:ascii="Arial" w:eastAsia="Verdana" w:hAnsi="Arial" w:cs="Arial"/>
          <w:sz w:val="24"/>
          <w:szCs w:val="24"/>
        </w:rPr>
        <w:t>dissertation Disability justice in Theatre Education</w:t>
      </w:r>
      <w:r w:rsidR="00941814" w:rsidRPr="00133B94">
        <w:rPr>
          <w:rFonts w:ascii="Arial" w:eastAsia="Verdana" w:hAnsi="Arial" w:cs="Arial"/>
          <w:sz w:val="24"/>
          <w:szCs w:val="24"/>
        </w:rPr>
        <w:t>.</w:t>
      </w:r>
      <w:r w:rsidR="00A162E4" w:rsidRPr="00133B94">
        <w:rPr>
          <w:rFonts w:ascii="Arial" w:eastAsia="Verdana" w:hAnsi="Arial" w:cs="Arial"/>
          <w:sz w:val="24"/>
          <w:szCs w:val="24"/>
        </w:rPr>
        <w:t xml:space="preserve"> </w:t>
      </w:r>
      <w:r w:rsidR="008A732A" w:rsidRPr="00133B94">
        <w:rPr>
          <w:rFonts w:ascii="Arial" w:eastAsia="Verdana" w:hAnsi="Arial" w:cs="Arial"/>
          <w:sz w:val="24"/>
          <w:szCs w:val="24"/>
        </w:rPr>
        <w:t xml:space="preserve">We are </w:t>
      </w:r>
      <w:r w:rsidR="0040341F" w:rsidRPr="00133B94">
        <w:rPr>
          <w:rFonts w:ascii="Arial" w:eastAsia="Verdana" w:hAnsi="Arial" w:cs="Arial"/>
          <w:sz w:val="24"/>
          <w:szCs w:val="24"/>
        </w:rPr>
        <w:t>t</w:t>
      </w:r>
      <w:r w:rsidR="008A732A" w:rsidRPr="00133B94">
        <w:rPr>
          <w:rFonts w:ascii="Arial" w:eastAsia="Verdana" w:hAnsi="Arial" w:cs="Arial"/>
          <w:sz w:val="24"/>
          <w:szCs w:val="24"/>
        </w:rPr>
        <w:t xml:space="preserve">he Storytellers </w:t>
      </w:r>
      <w:r w:rsidR="00941814" w:rsidRPr="00133B94">
        <w:rPr>
          <w:rFonts w:ascii="Arial" w:eastAsia="Verdana" w:hAnsi="Arial" w:cs="Arial"/>
          <w:sz w:val="24"/>
          <w:szCs w:val="24"/>
        </w:rPr>
        <w:t>UW</w:t>
      </w:r>
      <w:r w:rsidR="00DF5610" w:rsidRPr="00133B94">
        <w:rPr>
          <w:rFonts w:ascii="Arial" w:eastAsia="Verdana" w:hAnsi="Arial" w:cs="Arial"/>
          <w:sz w:val="24"/>
          <w:szCs w:val="24"/>
        </w:rPr>
        <w:t xml:space="preserve"> </w:t>
      </w:r>
      <w:r w:rsidR="00941814" w:rsidRPr="00133B94">
        <w:rPr>
          <w:rFonts w:ascii="Arial" w:eastAsia="Verdana" w:hAnsi="Arial" w:cs="Arial"/>
          <w:sz w:val="24"/>
          <w:szCs w:val="24"/>
        </w:rPr>
        <w:t>Sea</w:t>
      </w:r>
      <w:r w:rsidR="0040341F" w:rsidRPr="00133B94">
        <w:rPr>
          <w:rFonts w:ascii="Arial" w:eastAsia="Verdana" w:hAnsi="Arial" w:cs="Arial"/>
          <w:sz w:val="24"/>
          <w:szCs w:val="24"/>
        </w:rPr>
        <w:t>t</w:t>
      </w:r>
      <w:r w:rsidR="00941814" w:rsidRPr="00133B94">
        <w:rPr>
          <w:rFonts w:ascii="Arial" w:eastAsia="Verdana" w:hAnsi="Arial" w:cs="Arial"/>
          <w:sz w:val="24"/>
          <w:szCs w:val="24"/>
        </w:rPr>
        <w:t>tle.</w:t>
      </w:r>
      <w:r w:rsidR="0048638B" w:rsidRPr="00133B94">
        <w:rPr>
          <w:rFonts w:ascii="Arial" w:eastAsia="Verdana" w:hAnsi="Arial" w:cs="Arial"/>
          <w:sz w:val="24"/>
          <w:szCs w:val="24"/>
        </w:rPr>
        <w:t xml:space="preserve"> </w:t>
      </w:r>
      <w:r w:rsidR="008A732A" w:rsidRPr="00133B94">
        <w:rPr>
          <w:rFonts w:ascii="Arial" w:eastAsia="Verdana" w:hAnsi="Arial" w:cs="Arial"/>
          <w:sz w:val="24"/>
          <w:szCs w:val="24"/>
        </w:rPr>
        <w:t>29.5.</w:t>
      </w:r>
      <w:r w:rsidR="008A4F75" w:rsidRPr="00133B94">
        <w:rPr>
          <w:rFonts w:ascii="Arial" w:eastAsia="Verdana" w:hAnsi="Arial" w:cs="Arial"/>
          <w:sz w:val="24"/>
          <w:szCs w:val="24"/>
        </w:rPr>
        <w:t>2024</w:t>
      </w:r>
    </w:p>
    <w:p w14:paraId="700EB697" w14:textId="7C7ADFB6" w:rsidR="00704469" w:rsidRPr="00133B94" w:rsidRDefault="00704469">
      <w:pPr>
        <w:spacing w:after="160"/>
        <w:rPr>
          <w:rFonts w:ascii="Arial" w:eastAsia="Verdana" w:hAnsi="Arial" w:cs="Arial"/>
          <w:sz w:val="24"/>
          <w:szCs w:val="24"/>
        </w:rPr>
      </w:pPr>
    </w:p>
    <w:p w14:paraId="220FC3ED" w14:textId="77777777" w:rsidR="006B4D5F" w:rsidRPr="00133B94" w:rsidRDefault="006B4D5F">
      <w:pPr>
        <w:spacing w:after="160"/>
        <w:rPr>
          <w:rFonts w:ascii="Arial" w:eastAsia="Verdana" w:hAnsi="Arial" w:cs="Arial"/>
          <w:sz w:val="24"/>
          <w:szCs w:val="24"/>
        </w:rPr>
      </w:pPr>
    </w:p>
    <w:p w14:paraId="51DC287F" w14:textId="77777777" w:rsidR="006B4D5F" w:rsidRPr="00133B94" w:rsidRDefault="006B4D5F">
      <w:pPr>
        <w:spacing w:after="160"/>
        <w:rPr>
          <w:rFonts w:ascii="Arial" w:eastAsia="Verdana" w:hAnsi="Arial" w:cs="Arial"/>
          <w:sz w:val="24"/>
          <w:szCs w:val="24"/>
        </w:rPr>
      </w:pPr>
    </w:p>
    <w:sectPr w:rsidR="006B4D5F" w:rsidRPr="00133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8587C" w14:textId="77777777" w:rsidR="00536207" w:rsidRDefault="00536207">
      <w:r>
        <w:separator/>
      </w:r>
    </w:p>
  </w:endnote>
  <w:endnote w:type="continuationSeparator" w:id="0">
    <w:p w14:paraId="1E28DE1F" w14:textId="77777777" w:rsidR="00536207" w:rsidRDefault="0053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288C" w14:textId="77777777" w:rsidR="006B4D5F" w:rsidRDefault="006B4D5F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680D9" w14:textId="77777777" w:rsidR="006B4D5F" w:rsidRDefault="00D6535C">
    <w:pPr>
      <w:spacing w:after="160" w:line="259" w:lineRule="auto"/>
      <w:jc w:val="left"/>
    </w:pPr>
    <w:r>
      <w:t>Le</w:t>
    </w:r>
    <w:r w:rsidR="006C07AE">
      <w:t xml:space="preserve">sley Illingworth </w:t>
    </w:r>
    <w:r w:rsidR="00C67DF7">
      <w:t>Jun 19</w:t>
    </w:r>
  </w:p>
  <w:p w14:paraId="2669FCB8" w14:textId="77777777" w:rsidR="006B4D5F" w:rsidRDefault="006B4D5F">
    <w:pPr>
      <w:spacing w:after="160" w:line="259" w:lineRule="auto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A816" w14:textId="77777777" w:rsidR="006B4D5F" w:rsidRDefault="006B4D5F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620CB" w14:textId="77777777" w:rsidR="00536207" w:rsidRDefault="00536207">
      <w:r>
        <w:separator/>
      </w:r>
    </w:p>
  </w:footnote>
  <w:footnote w:type="continuationSeparator" w:id="0">
    <w:p w14:paraId="69B333A6" w14:textId="77777777" w:rsidR="00536207" w:rsidRDefault="00536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1A42" w14:textId="77777777" w:rsidR="006B4D5F" w:rsidRDefault="006B4D5F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8E99" w14:textId="77777777" w:rsidR="006B4D5F" w:rsidRDefault="009E65D9">
    <w:pPr>
      <w:spacing w:after="160" w:line="259" w:lineRule="auto"/>
      <w:jc w:val="left"/>
    </w:pPr>
    <w:r>
      <w:t xml:space="preserve">Lesley Illingworth </w:t>
    </w:r>
    <w:r w:rsidR="00945246">
      <w:t>Jan 2020</w:t>
    </w:r>
  </w:p>
  <w:p w14:paraId="4D064A50" w14:textId="77777777" w:rsidR="00945246" w:rsidRDefault="00945246">
    <w:pPr>
      <w:spacing w:after="160" w:line="259" w:lineRule="auto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3C13" w14:textId="77777777" w:rsidR="006B4D5F" w:rsidRDefault="006B4D5F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A3735"/>
    <w:multiLevelType w:val="hybridMultilevel"/>
    <w:tmpl w:val="4934D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40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9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D5F"/>
    <w:rsid w:val="00002DD9"/>
    <w:rsid w:val="00006D7E"/>
    <w:rsid w:val="00021307"/>
    <w:rsid w:val="00024E9C"/>
    <w:rsid w:val="000333B5"/>
    <w:rsid w:val="000366A7"/>
    <w:rsid w:val="0004247F"/>
    <w:rsid w:val="000444D9"/>
    <w:rsid w:val="00056A0D"/>
    <w:rsid w:val="00062F1C"/>
    <w:rsid w:val="00065164"/>
    <w:rsid w:val="00071B34"/>
    <w:rsid w:val="00075149"/>
    <w:rsid w:val="00076D37"/>
    <w:rsid w:val="00082696"/>
    <w:rsid w:val="000844E6"/>
    <w:rsid w:val="00091463"/>
    <w:rsid w:val="00092316"/>
    <w:rsid w:val="000B1E16"/>
    <w:rsid w:val="000F0185"/>
    <w:rsid w:val="000F2443"/>
    <w:rsid w:val="000F6C29"/>
    <w:rsid w:val="0010092F"/>
    <w:rsid w:val="00102FAD"/>
    <w:rsid w:val="00133B94"/>
    <w:rsid w:val="001535B4"/>
    <w:rsid w:val="00183DD6"/>
    <w:rsid w:val="00186C08"/>
    <w:rsid w:val="001A1BEA"/>
    <w:rsid w:val="001A3EAD"/>
    <w:rsid w:val="001A5D60"/>
    <w:rsid w:val="001A6155"/>
    <w:rsid w:val="001B7314"/>
    <w:rsid w:val="001C49AC"/>
    <w:rsid w:val="001D7326"/>
    <w:rsid w:val="001F1E9F"/>
    <w:rsid w:val="00205CB5"/>
    <w:rsid w:val="00210EA1"/>
    <w:rsid w:val="00234109"/>
    <w:rsid w:val="00243D61"/>
    <w:rsid w:val="0026245B"/>
    <w:rsid w:val="00270788"/>
    <w:rsid w:val="00270C1B"/>
    <w:rsid w:val="00292110"/>
    <w:rsid w:val="002B133F"/>
    <w:rsid w:val="002C089D"/>
    <w:rsid w:val="002C7360"/>
    <w:rsid w:val="002D20D3"/>
    <w:rsid w:val="002D4EB4"/>
    <w:rsid w:val="002D6591"/>
    <w:rsid w:val="002E0CBB"/>
    <w:rsid w:val="002E558C"/>
    <w:rsid w:val="002F48CA"/>
    <w:rsid w:val="00303234"/>
    <w:rsid w:val="00311348"/>
    <w:rsid w:val="0031741F"/>
    <w:rsid w:val="00375579"/>
    <w:rsid w:val="00377060"/>
    <w:rsid w:val="003A17FD"/>
    <w:rsid w:val="003B5652"/>
    <w:rsid w:val="003C5ED1"/>
    <w:rsid w:val="003C6540"/>
    <w:rsid w:val="003D7258"/>
    <w:rsid w:val="0040341F"/>
    <w:rsid w:val="004148E3"/>
    <w:rsid w:val="00416005"/>
    <w:rsid w:val="00417569"/>
    <w:rsid w:val="00417F11"/>
    <w:rsid w:val="0042108D"/>
    <w:rsid w:val="00425553"/>
    <w:rsid w:val="00434FAA"/>
    <w:rsid w:val="004407B8"/>
    <w:rsid w:val="004455B9"/>
    <w:rsid w:val="004636CE"/>
    <w:rsid w:val="00464E1E"/>
    <w:rsid w:val="00474DE9"/>
    <w:rsid w:val="004821DA"/>
    <w:rsid w:val="00485D72"/>
    <w:rsid w:val="0048638B"/>
    <w:rsid w:val="004A0DD0"/>
    <w:rsid w:val="004A103D"/>
    <w:rsid w:val="004A602A"/>
    <w:rsid w:val="004B6AF7"/>
    <w:rsid w:val="0051601B"/>
    <w:rsid w:val="00521050"/>
    <w:rsid w:val="00526471"/>
    <w:rsid w:val="005268BC"/>
    <w:rsid w:val="00536207"/>
    <w:rsid w:val="005404A4"/>
    <w:rsid w:val="00543EAF"/>
    <w:rsid w:val="00567A4D"/>
    <w:rsid w:val="00584333"/>
    <w:rsid w:val="005A36C2"/>
    <w:rsid w:val="005C235F"/>
    <w:rsid w:val="005C563D"/>
    <w:rsid w:val="005D14A1"/>
    <w:rsid w:val="005D1CBF"/>
    <w:rsid w:val="005D3491"/>
    <w:rsid w:val="00606C61"/>
    <w:rsid w:val="00607D3B"/>
    <w:rsid w:val="006110B5"/>
    <w:rsid w:val="006114C2"/>
    <w:rsid w:val="00614258"/>
    <w:rsid w:val="006344E1"/>
    <w:rsid w:val="00666624"/>
    <w:rsid w:val="0066713B"/>
    <w:rsid w:val="006749D0"/>
    <w:rsid w:val="00697FE4"/>
    <w:rsid w:val="006A5CCC"/>
    <w:rsid w:val="006A619A"/>
    <w:rsid w:val="006B4572"/>
    <w:rsid w:val="006B4D5F"/>
    <w:rsid w:val="006C07AE"/>
    <w:rsid w:val="006D17BD"/>
    <w:rsid w:val="006F6B6B"/>
    <w:rsid w:val="00702000"/>
    <w:rsid w:val="00703B89"/>
    <w:rsid w:val="00703D4F"/>
    <w:rsid w:val="00704469"/>
    <w:rsid w:val="00710DF1"/>
    <w:rsid w:val="00721886"/>
    <w:rsid w:val="00722E03"/>
    <w:rsid w:val="00723C5B"/>
    <w:rsid w:val="00732D2F"/>
    <w:rsid w:val="007362D0"/>
    <w:rsid w:val="007460D2"/>
    <w:rsid w:val="00754BAF"/>
    <w:rsid w:val="0076446A"/>
    <w:rsid w:val="007751C4"/>
    <w:rsid w:val="0077668E"/>
    <w:rsid w:val="00780F3F"/>
    <w:rsid w:val="0078352A"/>
    <w:rsid w:val="00797855"/>
    <w:rsid w:val="00797AE3"/>
    <w:rsid w:val="007A2560"/>
    <w:rsid w:val="007A47AB"/>
    <w:rsid w:val="007B4E1E"/>
    <w:rsid w:val="007E5FDA"/>
    <w:rsid w:val="0081743A"/>
    <w:rsid w:val="008225AF"/>
    <w:rsid w:val="00840416"/>
    <w:rsid w:val="008457A7"/>
    <w:rsid w:val="00847925"/>
    <w:rsid w:val="00851EAB"/>
    <w:rsid w:val="008665BE"/>
    <w:rsid w:val="00882FED"/>
    <w:rsid w:val="008A4F75"/>
    <w:rsid w:val="008A732A"/>
    <w:rsid w:val="008C02CC"/>
    <w:rsid w:val="008D0F52"/>
    <w:rsid w:val="008D23DF"/>
    <w:rsid w:val="008E0AF9"/>
    <w:rsid w:val="008E1C4E"/>
    <w:rsid w:val="008F3766"/>
    <w:rsid w:val="008F47C2"/>
    <w:rsid w:val="009041D7"/>
    <w:rsid w:val="00925029"/>
    <w:rsid w:val="00930960"/>
    <w:rsid w:val="00941814"/>
    <w:rsid w:val="00943435"/>
    <w:rsid w:val="00944EEF"/>
    <w:rsid w:val="00945246"/>
    <w:rsid w:val="00946619"/>
    <w:rsid w:val="00956D2D"/>
    <w:rsid w:val="0098114B"/>
    <w:rsid w:val="0098741C"/>
    <w:rsid w:val="00994AFA"/>
    <w:rsid w:val="009961BA"/>
    <w:rsid w:val="009B3A94"/>
    <w:rsid w:val="009B4016"/>
    <w:rsid w:val="009C14B9"/>
    <w:rsid w:val="009C1D0A"/>
    <w:rsid w:val="009C20C6"/>
    <w:rsid w:val="009E65D9"/>
    <w:rsid w:val="00A162E4"/>
    <w:rsid w:val="00A206D3"/>
    <w:rsid w:val="00A36B65"/>
    <w:rsid w:val="00A520DA"/>
    <w:rsid w:val="00A55049"/>
    <w:rsid w:val="00A57A26"/>
    <w:rsid w:val="00A70B04"/>
    <w:rsid w:val="00A74804"/>
    <w:rsid w:val="00A779D0"/>
    <w:rsid w:val="00A856C7"/>
    <w:rsid w:val="00A8579B"/>
    <w:rsid w:val="00A956F8"/>
    <w:rsid w:val="00AA4249"/>
    <w:rsid w:val="00AA6562"/>
    <w:rsid w:val="00AC6486"/>
    <w:rsid w:val="00AD199D"/>
    <w:rsid w:val="00AD2300"/>
    <w:rsid w:val="00AD65B7"/>
    <w:rsid w:val="00AE5601"/>
    <w:rsid w:val="00AF3DA6"/>
    <w:rsid w:val="00B06D47"/>
    <w:rsid w:val="00B224C3"/>
    <w:rsid w:val="00B305A1"/>
    <w:rsid w:val="00B34F48"/>
    <w:rsid w:val="00B453CD"/>
    <w:rsid w:val="00B50902"/>
    <w:rsid w:val="00B54B10"/>
    <w:rsid w:val="00B55D6B"/>
    <w:rsid w:val="00B57D8D"/>
    <w:rsid w:val="00B65CF6"/>
    <w:rsid w:val="00B72997"/>
    <w:rsid w:val="00B74DF5"/>
    <w:rsid w:val="00B9308D"/>
    <w:rsid w:val="00BA4660"/>
    <w:rsid w:val="00BB73AD"/>
    <w:rsid w:val="00BD2563"/>
    <w:rsid w:val="00BD4BCE"/>
    <w:rsid w:val="00BF0115"/>
    <w:rsid w:val="00BF2CC8"/>
    <w:rsid w:val="00C11BB4"/>
    <w:rsid w:val="00C12DC5"/>
    <w:rsid w:val="00C1601E"/>
    <w:rsid w:val="00C17979"/>
    <w:rsid w:val="00C272E8"/>
    <w:rsid w:val="00C315AA"/>
    <w:rsid w:val="00C35E54"/>
    <w:rsid w:val="00C37CF5"/>
    <w:rsid w:val="00C414AF"/>
    <w:rsid w:val="00C41CB5"/>
    <w:rsid w:val="00C554A6"/>
    <w:rsid w:val="00C67DF7"/>
    <w:rsid w:val="00C774B4"/>
    <w:rsid w:val="00C81F22"/>
    <w:rsid w:val="00C827A8"/>
    <w:rsid w:val="00C86DC8"/>
    <w:rsid w:val="00C94A49"/>
    <w:rsid w:val="00C95CA2"/>
    <w:rsid w:val="00C97753"/>
    <w:rsid w:val="00CA78CA"/>
    <w:rsid w:val="00CC3B2F"/>
    <w:rsid w:val="00CE1B64"/>
    <w:rsid w:val="00CE1F55"/>
    <w:rsid w:val="00D036EE"/>
    <w:rsid w:val="00D135EE"/>
    <w:rsid w:val="00D23BCD"/>
    <w:rsid w:val="00D364EF"/>
    <w:rsid w:val="00D40560"/>
    <w:rsid w:val="00D43569"/>
    <w:rsid w:val="00D43754"/>
    <w:rsid w:val="00D535B6"/>
    <w:rsid w:val="00D6535C"/>
    <w:rsid w:val="00D65D0F"/>
    <w:rsid w:val="00D77A88"/>
    <w:rsid w:val="00D80ED3"/>
    <w:rsid w:val="00D9621D"/>
    <w:rsid w:val="00DA7F20"/>
    <w:rsid w:val="00DC531B"/>
    <w:rsid w:val="00DC55C0"/>
    <w:rsid w:val="00DD0058"/>
    <w:rsid w:val="00DD04B2"/>
    <w:rsid w:val="00DD39CE"/>
    <w:rsid w:val="00DE02C3"/>
    <w:rsid w:val="00DE3F5D"/>
    <w:rsid w:val="00DE4CFF"/>
    <w:rsid w:val="00DF5610"/>
    <w:rsid w:val="00DF5932"/>
    <w:rsid w:val="00E07E5D"/>
    <w:rsid w:val="00E150C1"/>
    <w:rsid w:val="00E172EC"/>
    <w:rsid w:val="00E20459"/>
    <w:rsid w:val="00E20AB5"/>
    <w:rsid w:val="00E3159A"/>
    <w:rsid w:val="00E34D4B"/>
    <w:rsid w:val="00E4483A"/>
    <w:rsid w:val="00E4791F"/>
    <w:rsid w:val="00E503A5"/>
    <w:rsid w:val="00E51F19"/>
    <w:rsid w:val="00E6242D"/>
    <w:rsid w:val="00E7253D"/>
    <w:rsid w:val="00E77B34"/>
    <w:rsid w:val="00E931A9"/>
    <w:rsid w:val="00E96C89"/>
    <w:rsid w:val="00EB0DE8"/>
    <w:rsid w:val="00EB13DC"/>
    <w:rsid w:val="00EB2681"/>
    <w:rsid w:val="00EF19A1"/>
    <w:rsid w:val="00EF2AD6"/>
    <w:rsid w:val="00F13B3F"/>
    <w:rsid w:val="00F20773"/>
    <w:rsid w:val="00F224E4"/>
    <w:rsid w:val="00F34554"/>
    <w:rsid w:val="00F821AF"/>
    <w:rsid w:val="00F91244"/>
    <w:rsid w:val="00FC01CF"/>
    <w:rsid w:val="00FD499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1D0E39A"/>
  <w15:docId w15:val="{AEEF283A-E97B-DC4E-B79E-90FAF70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9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6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https://outsidein.org.uk/galleries/lesley-illingworth-2/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1061</Words>
  <Characters>6919</Characters>
  <Application>Microsoft Office Word</Application>
  <DocSecurity>0</DocSecurity>
  <Lines>57</Lines>
  <Paragraphs>15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illl iillyy</dc:creator>
  <cp:lastModifiedBy>Les Illingworth</cp:lastModifiedBy>
  <cp:revision>2</cp:revision>
  <dcterms:created xsi:type="dcterms:W3CDTF">2026-01-02T21:29:00Z</dcterms:created>
  <dcterms:modified xsi:type="dcterms:W3CDTF">2026-01-02T21:29:00Z</dcterms:modified>
</cp:coreProperties>
</file>