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5" w:type="pct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9102"/>
      </w:tblGrid>
      <w:tr w:rsidR="002B1E52" w:rsidRPr="000517DA" w:rsidTr="00F04550">
        <w:trPr>
          <w:trHeight w:val="13692"/>
          <w:tblCellSpacing w:w="0" w:type="dxa"/>
        </w:trPr>
        <w:tc>
          <w:tcPr>
            <w:tcW w:w="437" w:type="pct"/>
            <w:vAlign w:val="center"/>
            <w:hideMark/>
          </w:tcPr>
          <w:p w:rsidR="002B1E52" w:rsidRPr="000517DA" w:rsidRDefault="002B1E52" w:rsidP="000461F8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0517DA"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4563" w:type="pct"/>
            <w:hideMark/>
          </w:tcPr>
          <w:p w:rsidR="00565621" w:rsidRDefault="00832A43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  <w:t xml:space="preserve">Rezia Wahid MBE                             </w:t>
            </w:r>
            <w:r w:rsidR="002B1E52"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  <w:t xml:space="preserve">CV  </w:t>
            </w:r>
          </w:p>
          <w:p w:rsidR="002F783B" w:rsidRDefault="00832A43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  <w:t>Artist, Weaver, Educator</w:t>
            </w:r>
          </w:p>
          <w:p w:rsidR="003956F6" w:rsidRDefault="003956F6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  <w:p w:rsidR="002F783B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en-GB"/>
              </w:rPr>
            </w:pPr>
            <w:r w:rsidRPr="00832A43"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en-GB"/>
              </w:rPr>
              <w:t>Exhibitions:</w:t>
            </w:r>
          </w:p>
          <w:p w:rsidR="003956F6" w:rsidRDefault="003956F6" w:rsidP="000461F8">
            <w:pPr>
              <w:spacing w:after="24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en-GB"/>
              </w:rPr>
            </w:pPr>
          </w:p>
          <w:p w:rsidR="00F04550" w:rsidRPr="00F04550" w:rsidRDefault="00F04550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Nov.2020-Feb</w:t>
            </w:r>
            <w:r w:rsid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2021: ‘Magical Weaves’ Handweavers studio, London </w:t>
            </w:r>
          </w:p>
          <w:p w:rsidR="00832A43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Feb 201</w:t>
            </w:r>
            <w:r w:rsidR="00A0032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9: Work Collected by </w:t>
            </w:r>
            <w:proofErr w:type="spellStart"/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TateEdit</w:t>
            </w:r>
            <w:proofErr w:type="spellEnd"/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</w:t>
            </w:r>
            <w:r w:rsidR="00A0032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for </w:t>
            </w: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Spring </w:t>
            </w:r>
            <w:r w:rsidR="00A0032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Show </w:t>
            </w: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2019</w:t>
            </w:r>
            <w:r w:rsidR="00A0032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, London</w:t>
            </w:r>
            <w:r w:rsidR="00832A43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</w:t>
            </w:r>
          </w:p>
          <w:p w:rsidR="00565621" w:rsidRPr="00832A43" w:rsidRDefault="00565621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Summer 2019 curated </w:t>
            </w:r>
            <w:r>
              <w:rPr>
                <w:rFonts w:ascii="Roboto" w:eastAsia="Times New Roman" w:hAnsi="Roboto" w:cs="Arial" w:hint="eastAsia"/>
                <w:color w:val="202124"/>
                <w:sz w:val="20"/>
                <w:szCs w:val="20"/>
                <w:lang w:eastAsia="en-GB"/>
              </w:rPr>
              <w:t>‘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Threads of Faith</w:t>
            </w:r>
            <w:r>
              <w:rPr>
                <w:rFonts w:ascii="Roboto" w:eastAsia="Times New Roman" w:hAnsi="Roboto" w:cs="Arial" w:hint="eastAsia"/>
                <w:color w:val="202124"/>
                <w:sz w:val="20"/>
                <w:szCs w:val="20"/>
                <w:lang w:eastAsia="en-GB"/>
              </w:rPr>
              <w:t>’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in collaboration with </w:t>
            </w:r>
            <w:r>
              <w:rPr>
                <w:rFonts w:ascii="Roboto" w:eastAsia="Times New Roman" w:hAnsi="Roboto" w:cs="Arial" w:hint="eastAsia"/>
                <w:color w:val="202124"/>
                <w:sz w:val="20"/>
                <w:szCs w:val="20"/>
                <w:lang w:eastAsia="en-GB"/>
              </w:rPr>
              <w:t>diverse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artists, </w:t>
            </w:r>
            <w:r w:rsidR="0089597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Gallery 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1 Hoe Street, London</w:t>
            </w:r>
          </w:p>
          <w:p w:rsidR="002B1E52" w:rsidRPr="00832A43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Dec 2018-Jan2019: Exhibition at </w:t>
            </w:r>
            <w:proofErr w:type="spellStart"/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Fenditton</w:t>
            </w:r>
            <w:proofErr w:type="spellEnd"/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Gallery, Cambridge</w:t>
            </w:r>
          </w:p>
          <w:p w:rsidR="002B1E52" w:rsidRPr="003956F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October 2018: Curated 'Come weave a story with a yarn or two' A </w:t>
            </w:r>
            <w:r w:rsidR="00AD3DC2"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showcase of weaving produced during </w:t>
            </w:r>
            <w:r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community weaving workshop</w:t>
            </w:r>
            <w:r w:rsidR="00C52CC8"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s at Wins Gallery, London</w:t>
            </w:r>
          </w:p>
          <w:p w:rsidR="00AD3DC2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Summer 2017: Loom Demonstration for Create, London</w:t>
            </w:r>
          </w:p>
          <w:p w:rsidR="002F783B" w:rsidRDefault="00AD3DC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December 2016: C</w:t>
            </w: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ommission to outdoor weaving outside Gnome House, London</w:t>
            </w:r>
          </w:p>
          <w:p w:rsidR="0089597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>Summer 2016: London Craft Week Display and Demonstration at WMG</w:t>
            </w:r>
            <w:r w:rsidR="00AD3DC2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</w:t>
            </w:r>
            <w:r w:rsidR="0089597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  </w:t>
            </w:r>
          </w:p>
          <w:p w:rsidR="00AD3DC2" w:rsidRDefault="00AD3DC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December 2016: C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ommission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ed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to 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design and deliver 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outdoor weaving 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exhibition at Gnome House, 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Londo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n</w:t>
            </w:r>
          </w:p>
          <w:p w:rsidR="002B1E52" w:rsidRPr="003956F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February 2015: Legend of the Muslin, Fashion Show in Dhaka, Bangladesh</w:t>
            </w:r>
          </w:p>
          <w:p w:rsidR="002F783B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Summer 2014- </w:t>
            </w:r>
            <w:r w:rsidR="004F6679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Community </w:t>
            </w: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Art Trail at VHM, </w:t>
            </w:r>
            <w:r w:rsidR="004F6679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Walthamstow, </w:t>
            </w: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London</w:t>
            </w:r>
          </w:p>
          <w:p w:rsidR="00565621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 xml:space="preserve">October 2013: Parallax Art Fair, Chelsea Town Hall, </w:t>
            </w:r>
            <w:r w:rsidR="004F6679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London</w:t>
            </w:r>
          </w:p>
          <w:p w:rsidR="004F6679" w:rsidRPr="003956F6" w:rsidRDefault="004F6679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</w:r>
            <w:r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March 2012: </w:t>
            </w:r>
            <w:proofErr w:type="spellStart"/>
            <w:r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Labbayk</w:t>
            </w:r>
            <w:proofErr w:type="spellEnd"/>
            <w:r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–</w:t>
            </w:r>
            <w:r w:rsidR="00565621"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Commissioned by British Museum to c</w:t>
            </w:r>
            <w:r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hore</w:t>
            </w:r>
            <w:r w:rsidR="00565621"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ograph in collaboration with other artists rhythmic to create a </w:t>
            </w:r>
            <w:r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performance</w:t>
            </w:r>
            <w:r w:rsidR="00565621" w:rsidRP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piece with Sufi music for Islam Season.</w:t>
            </w:r>
          </w:p>
          <w:p w:rsidR="002F783B" w:rsidRDefault="004F6679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Spring 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2010- 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Group 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Exhibition at Flow Gallery, Notting Hill, London</w:t>
            </w:r>
          </w:p>
          <w:p w:rsidR="0089597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>September- November 2009: woven air: Rezia Wahid solo show. Leicester City Gallery</w:t>
            </w:r>
          </w:p>
          <w:p w:rsidR="0089597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 xml:space="preserve">Dec 2008-Spring 2009: </w:t>
            </w:r>
            <w:r w:rsidR="00565621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Exhibition </w:t>
            </w: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‘Sartorial Sanctuary’ Museum </w:t>
            </w:r>
            <w:r w:rsidR="00565621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of Art, RISD, USA</w:t>
            </w:r>
          </w:p>
          <w:p w:rsidR="00895976" w:rsidRDefault="00565621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 xml:space="preserve">July 2007- 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Jan’08: Shape of Things: textiles of Rezia Wahid Solo show at Craft Study Centre, Farnham, England 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</w:r>
          </w:p>
          <w:p w:rsidR="002F783B" w:rsidRDefault="00565621" w:rsidP="000461F8">
            <w:pPr>
              <w:spacing w:after="24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June 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2007: Woven Air Cloths with Dance </w:t>
            </w:r>
            <w:r w:rsidR="00C52CC8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by Rezia Wahid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–</w:t>
            </w:r>
            <w:r w:rsidR="00C52CC8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Fashion Show at the Art of Integration 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Commissioned by Peter Sanders, at 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The Rich Mix, London</w:t>
            </w:r>
            <w:r w:rsidR="002B1E52"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</w:r>
            <w:r w:rsidR="002B1E52" w:rsidRPr="000517DA"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  <w:br/>
            </w:r>
          </w:p>
          <w:p w:rsidR="002F783B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en-GB"/>
              </w:rPr>
            </w:pPr>
            <w:r w:rsidRPr="002B1E52"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en-GB"/>
              </w:rPr>
              <w:lastRenderedPageBreak/>
              <w:t xml:space="preserve">Awards </w:t>
            </w:r>
          </w:p>
          <w:p w:rsidR="00895976" w:rsidRPr="00F04550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2B1E52"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en-GB"/>
              </w:rPr>
              <w:br/>
            </w:r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January 2017: Awarded artist development grant from London Borough of Waltham Forest</w:t>
            </w:r>
          </w:p>
          <w:p w:rsidR="00895976" w:rsidRPr="00F04550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 xml:space="preserve">Spring 2016: Awarded research grant from </w:t>
            </w:r>
            <w:r w:rsidR="00F04550"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Moorman </w:t>
            </w:r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Weavers Trust</w:t>
            </w:r>
            <w:r w:rsidR="00F04550"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</w:t>
            </w:r>
          </w:p>
          <w:p w:rsidR="0089597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>Summer 2015: Nominated to apply for Jameel Prize</w:t>
            </w:r>
          </w:p>
          <w:p w:rsidR="0089597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>Jan 2009: Nomination and Invitation to apply for Jerwood Contemporary Makers exhibition.</w:t>
            </w:r>
          </w:p>
          <w:p w:rsidR="0089597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>Dec 200</w:t>
            </w:r>
            <w:r w:rsid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9</w:t>
            </w: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: Mosque in Rome</w:t>
            </w:r>
            <w:r w:rsid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</w:t>
            </w: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I selected for Museum Collection by RISD Museum, Rhode Island.</w:t>
            </w:r>
          </w:p>
          <w:p w:rsidR="0089597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>June 2005: MBE For service to Arts, London</w:t>
            </w:r>
          </w:p>
          <w:p w:rsidR="00895976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>Jan Mar 2004: Alhambra Award for Excellence in art, Muslim News, UK</w:t>
            </w:r>
          </w:p>
          <w:p w:rsidR="00832A43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  <w:t>Feb 200 2002: Elected to Full Membership, Society of Designer Craftsmen</w:t>
            </w:r>
          </w:p>
          <w:p w:rsidR="002F783B" w:rsidRPr="00895976" w:rsidRDefault="002F783B" w:rsidP="000461F8">
            <w:pPr>
              <w:spacing w:after="24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en-GB"/>
              </w:rPr>
            </w:pPr>
          </w:p>
          <w:p w:rsidR="00832A43" w:rsidRDefault="002B1E52" w:rsidP="000461F8">
            <w:pPr>
              <w:spacing w:after="240" w:line="240" w:lineRule="auto"/>
              <w:rPr>
                <w:rFonts w:ascii="Roboto" w:eastAsia="Times New Roman" w:hAnsi="Roboto" w:cs="Arial"/>
                <w:b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b/>
                <w:color w:val="202124"/>
                <w:sz w:val="20"/>
                <w:szCs w:val="20"/>
                <w:lang w:eastAsia="en-GB"/>
              </w:rPr>
              <w:t>Workshops</w:t>
            </w:r>
            <w:r w:rsidR="00EF52E1">
              <w:rPr>
                <w:rFonts w:ascii="Roboto" w:eastAsia="Times New Roman" w:hAnsi="Roboto" w:cs="Arial"/>
                <w:b/>
                <w:color w:val="202124"/>
                <w:sz w:val="20"/>
                <w:szCs w:val="20"/>
                <w:lang w:eastAsia="en-GB"/>
              </w:rPr>
              <w:t>/ Projects</w:t>
            </w:r>
            <w:r w:rsidR="00614379">
              <w:rPr>
                <w:rFonts w:ascii="Roboto" w:eastAsia="Times New Roman" w:hAnsi="Roboto" w:cs="Arial"/>
                <w:b/>
                <w:color w:val="202124"/>
                <w:sz w:val="20"/>
                <w:szCs w:val="20"/>
                <w:lang w:eastAsia="en-GB"/>
              </w:rPr>
              <w:t>/ Talk</w:t>
            </w:r>
            <w:r w:rsidR="003956F6">
              <w:rPr>
                <w:rFonts w:ascii="Roboto" w:eastAsia="Times New Roman" w:hAnsi="Roboto" w:cs="Arial"/>
                <w:b/>
                <w:color w:val="202124"/>
                <w:sz w:val="20"/>
                <w:szCs w:val="20"/>
                <w:lang w:eastAsia="en-GB"/>
              </w:rPr>
              <w:t>s/commissions</w:t>
            </w:r>
          </w:p>
          <w:p w:rsidR="003956F6" w:rsidRDefault="003956F6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‘Master Crafters’- Commission from Sky TV</w:t>
            </w:r>
          </w:p>
          <w:p w:rsidR="003956F6" w:rsidRDefault="003956F6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July 2021- Fellowship Square – Art Installation – commissioned by Waltham Forest</w:t>
            </w:r>
          </w:p>
          <w:p w:rsidR="003956F6" w:rsidRDefault="003956F6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June 2021 – Two Day Weaving Workshop – Two Temple Place</w:t>
            </w:r>
            <w:r w:rsidR="00DA6F3E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, London</w:t>
            </w:r>
          </w:p>
          <w:p w:rsidR="003956F6" w:rsidRDefault="00DA6F3E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November 2020 – Virtual Weaving Workshop, Rich Mix, London</w:t>
            </w:r>
          </w:p>
          <w:p w:rsidR="00DA6F3E" w:rsidRPr="003956F6" w:rsidRDefault="00DA6F3E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April 2021 – Commission to create a profile film by Decorating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Dissdence</w:t>
            </w:r>
            <w:proofErr w:type="spellEnd"/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, London</w:t>
            </w:r>
          </w:p>
          <w:p w:rsidR="002F783B" w:rsidRPr="003956F6" w:rsidRDefault="00F04550" w:rsidP="000461F8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July 2020:  </w:t>
            </w:r>
            <w:proofErr w:type="spellStart"/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AirLooms</w:t>
            </w:r>
            <w:proofErr w:type="spellEnd"/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Project Installation with virtual exhibition and films commissioned by Barbican Art Centre, London</w:t>
            </w:r>
          </w:p>
          <w:p w:rsidR="00895976" w:rsidRDefault="002B1E52" w:rsidP="00EF52E1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</w:t>
            </w:r>
            <w:r w:rsidR="00EF52E1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2020 – Commissioned by Barbican Arts Centre to create virtual workshop video</w:t>
            </w:r>
          </w:p>
          <w:p w:rsidR="00895976" w:rsidRDefault="00C52CC8" w:rsidP="00EF52E1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Spring/</w:t>
            </w:r>
            <w:r w:rsidR="00614379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Summer </w:t>
            </w:r>
            <w:r w:rsidR="00EF52E1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2019- Commissioned by Arts Award to deliver </w:t>
            </w:r>
            <w:r w:rsidR="00614379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a series of </w:t>
            </w:r>
            <w:r w:rsidR="00EF52E1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weaving workshops to </w:t>
            </w:r>
            <w:r w:rsidR="00EF52E1">
              <w:rPr>
                <w:rFonts w:ascii="Roboto" w:eastAsia="Times New Roman" w:hAnsi="Roboto" w:cs="Arial" w:hint="eastAsia"/>
                <w:color w:val="202124"/>
                <w:sz w:val="20"/>
                <w:szCs w:val="20"/>
                <w:lang w:eastAsia="en-GB"/>
              </w:rPr>
              <w:t>diverse</w:t>
            </w:r>
            <w:r w:rsidR="00EF52E1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community</w:t>
            </w:r>
          </w:p>
          <w:p w:rsidR="00614379" w:rsidRPr="00F04550" w:rsidRDefault="00614379" w:rsidP="00EF52E1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Oct 2019 – </w:t>
            </w:r>
            <w:r w:rsid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Panel Discussion </w:t>
            </w:r>
            <w:r w:rsidRPr="00F04550">
              <w:rPr>
                <w:rFonts w:ascii="Roboto" w:eastAsia="Times New Roman" w:hAnsi="Roboto" w:cs="Arial" w:hint="eastAsia"/>
                <w:color w:val="202124"/>
                <w:sz w:val="20"/>
                <w:szCs w:val="20"/>
                <w:lang w:eastAsia="en-GB"/>
              </w:rPr>
              <w:t>‘</w:t>
            </w:r>
            <w:r w:rsidR="003956F6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Muslin- Our</w:t>
            </w:r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story</w:t>
            </w:r>
            <w:r w:rsidRPr="00F04550">
              <w:rPr>
                <w:rFonts w:ascii="Roboto" w:eastAsia="Times New Roman" w:hAnsi="Roboto" w:cs="Arial" w:hint="eastAsia"/>
                <w:color w:val="202124"/>
                <w:sz w:val="20"/>
                <w:szCs w:val="20"/>
                <w:lang w:eastAsia="en-GB"/>
              </w:rPr>
              <w:t>’</w:t>
            </w:r>
            <w:r w:rsidRPr="00F04550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 Part of Bengal history month at Rich Mix </w:t>
            </w:r>
          </w:p>
          <w:p w:rsidR="00EF52E1" w:rsidRDefault="00895976" w:rsidP="00EF52E1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Summer </w:t>
            </w:r>
            <w:r w:rsidR="00EF52E1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2018 – Commissioned by London Borough of Culture to deliver weaving workshops in Walthamstow</w:t>
            </w:r>
          </w:p>
          <w:p w:rsidR="002F783B" w:rsidRDefault="002F783B" w:rsidP="00EF52E1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Spring 2017- Commissioned by William Morris Big Local to deliver community weaving project</w:t>
            </w:r>
          </w:p>
          <w:p w:rsidR="002F783B" w:rsidRDefault="00C52CC8" w:rsidP="00EF52E1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 xml:space="preserve">Summer </w:t>
            </w:r>
            <w:r w:rsidR="002F783B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2016</w:t>
            </w:r>
            <w:r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t>- Commissioned to deliver Community Workshop at Walthamstow Garden Party, London</w:t>
            </w:r>
          </w:p>
          <w:p w:rsidR="00A00326" w:rsidRPr="00832A43" w:rsidRDefault="002B1E52" w:rsidP="00EF52E1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</w:pPr>
            <w:r w:rsidRPr="00832A43">
              <w:rPr>
                <w:rFonts w:ascii="Roboto" w:eastAsia="Times New Roman" w:hAnsi="Roboto" w:cs="Arial"/>
                <w:color w:val="202124"/>
                <w:sz w:val="20"/>
                <w:szCs w:val="20"/>
                <w:lang w:eastAsia="en-GB"/>
              </w:rPr>
              <w:br/>
            </w:r>
          </w:p>
        </w:tc>
      </w:tr>
    </w:tbl>
    <w:p w:rsidR="00E70EE3" w:rsidRDefault="00E70EE3" w:rsidP="00865244">
      <w:bookmarkStart w:id="0" w:name="_GoBack"/>
      <w:bookmarkEnd w:id="0"/>
    </w:p>
    <w:sectPr w:rsidR="00E70EE3" w:rsidSect="00200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3F" w:rsidRDefault="00EF1B3F" w:rsidP="00A00326">
      <w:pPr>
        <w:spacing w:after="0" w:line="240" w:lineRule="auto"/>
      </w:pPr>
      <w:r>
        <w:separator/>
      </w:r>
    </w:p>
  </w:endnote>
  <w:endnote w:type="continuationSeparator" w:id="0">
    <w:p w:rsidR="00EF1B3F" w:rsidRDefault="00EF1B3F" w:rsidP="00A0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26" w:rsidRDefault="00A00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26" w:rsidRDefault="00A00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26" w:rsidRDefault="00A0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3F" w:rsidRDefault="00EF1B3F" w:rsidP="00A00326">
      <w:pPr>
        <w:spacing w:after="0" w:line="240" w:lineRule="auto"/>
      </w:pPr>
      <w:r>
        <w:separator/>
      </w:r>
    </w:p>
  </w:footnote>
  <w:footnote w:type="continuationSeparator" w:id="0">
    <w:p w:rsidR="00EF1B3F" w:rsidRDefault="00EF1B3F" w:rsidP="00A0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26" w:rsidRDefault="00A00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26" w:rsidRPr="00C52CC8" w:rsidRDefault="00A00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26" w:rsidRDefault="00A00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2"/>
    <w:rsid w:val="001A51D2"/>
    <w:rsid w:val="00200E73"/>
    <w:rsid w:val="002A0140"/>
    <w:rsid w:val="002B1E52"/>
    <w:rsid w:val="002F783B"/>
    <w:rsid w:val="003956F6"/>
    <w:rsid w:val="003F19DD"/>
    <w:rsid w:val="004F6679"/>
    <w:rsid w:val="00565621"/>
    <w:rsid w:val="005E2545"/>
    <w:rsid w:val="00614379"/>
    <w:rsid w:val="00832A43"/>
    <w:rsid w:val="00865244"/>
    <w:rsid w:val="00895976"/>
    <w:rsid w:val="00A00326"/>
    <w:rsid w:val="00AD3DC2"/>
    <w:rsid w:val="00B545C0"/>
    <w:rsid w:val="00C52CC8"/>
    <w:rsid w:val="00D47FBE"/>
    <w:rsid w:val="00DA6F3E"/>
    <w:rsid w:val="00E70EE3"/>
    <w:rsid w:val="00EF1B3F"/>
    <w:rsid w:val="00EF52E1"/>
    <w:rsid w:val="00F0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F16B"/>
  <w15:docId w15:val="{41D5F4E8-E0F8-491F-BA79-1006F2E1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326"/>
  </w:style>
  <w:style w:type="paragraph" w:styleId="Footer">
    <w:name w:val="footer"/>
    <w:basedOn w:val="Normal"/>
    <w:link w:val="FooterChar"/>
    <w:uiPriority w:val="99"/>
    <w:semiHidden/>
    <w:unhideWhenUsed/>
    <w:rsid w:val="00A0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Rezia Wahid</dc:creator>
  <cp:lastModifiedBy>Rezia Wahid</cp:lastModifiedBy>
  <cp:revision>4</cp:revision>
  <dcterms:created xsi:type="dcterms:W3CDTF">2021-11-23T13:17:00Z</dcterms:created>
  <dcterms:modified xsi:type="dcterms:W3CDTF">2022-02-22T12:25:00Z</dcterms:modified>
</cp:coreProperties>
</file>