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2A7E" w14:textId="73B7D665" w:rsidR="00E42744" w:rsidRDefault="001273AD" w:rsidP="001B7B9F">
      <w:pPr>
        <w:pStyle w:val="Heading1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13024" behindDoc="0" locked="0" layoutInCell="1" allowOverlap="1" wp14:anchorId="105D9BD4" wp14:editId="4A044E3F">
            <wp:simplePos x="0" y="0"/>
            <wp:positionH relativeFrom="margin">
              <wp:posOffset>5213033</wp:posOffset>
            </wp:positionH>
            <wp:positionV relativeFrom="paragraph">
              <wp:posOffset>245744</wp:posOffset>
            </wp:positionV>
            <wp:extent cx="586951" cy="440213"/>
            <wp:effectExtent l="0" t="2858" r="953" b="952"/>
            <wp:wrapNone/>
            <wp:docPr id="267350539" name="Picture 2" descr="A close-up of a fabr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50539" name="Picture 2" descr="A close-up of a fabric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586951" cy="44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  <w:sz w:val="36"/>
          <w:szCs w:val="36"/>
        </w:rPr>
        <w:drawing>
          <wp:anchor distT="0" distB="0" distL="114300" distR="114300" simplePos="0" relativeHeight="251668992" behindDoc="0" locked="0" layoutInCell="1" allowOverlap="1" wp14:anchorId="774E86CD" wp14:editId="51792F86">
            <wp:simplePos x="0" y="0"/>
            <wp:positionH relativeFrom="column">
              <wp:posOffset>4616450</wp:posOffset>
            </wp:positionH>
            <wp:positionV relativeFrom="paragraph">
              <wp:posOffset>139700</wp:posOffset>
            </wp:positionV>
            <wp:extent cx="610806" cy="61485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" cy="614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  <w:sz w:val="36"/>
          <w:szCs w:val="36"/>
        </w:rPr>
        <w:drawing>
          <wp:anchor distT="0" distB="0" distL="114300" distR="114300" simplePos="0" relativeHeight="251611648" behindDoc="0" locked="0" layoutInCell="1" allowOverlap="1" wp14:anchorId="6764BB20" wp14:editId="705C33A3">
            <wp:simplePos x="0" y="0"/>
            <wp:positionH relativeFrom="column">
              <wp:posOffset>4066859</wp:posOffset>
            </wp:positionH>
            <wp:positionV relativeFrom="paragraph">
              <wp:posOffset>251618</wp:posOffset>
            </wp:positionV>
            <wp:extent cx="610908" cy="407271"/>
            <wp:effectExtent l="6667" t="0" r="5398" b="539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610908" cy="4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  <w:sz w:val="36"/>
          <w:szCs w:val="36"/>
        </w:rPr>
        <w:drawing>
          <wp:anchor distT="0" distB="0" distL="114300" distR="114300" simplePos="0" relativeHeight="251636224" behindDoc="0" locked="0" layoutInCell="1" allowOverlap="1" wp14:anchorId="3B90CA3F" wp14:editId="157F0774">
            <wp:simplePos x="0" y="0"/>
            <wp:positionH relativeFrom="column">
              <wp:posOffset>3319780</wp:posOffset>
            </wp:positionH>
            <wp:positionV relativeFrom="paragraph">
              <wp:posOffset>159385</wp:posOffset>
            </wp:positionV>
            <wp:extent cx="805101" cy="603773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5101" cy="60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  <w:sz w:val="36"/>
          <w:szCs w:val="36"/>
        </w:rPr>
        <w:drawing>
          <wp:anchor distT="0" distB="0" distL="114300" distR="114300" simplePos="0" relativeHeight="251648512" behindDoc="0" locked="0" layoutInCell="1" allowOverlap="1" wp14:anchorId="6BE8172E" wp14:editId="44659897">
            <wp:simplePos x="0" y="0"/>
            <wp:positionH relativeFrom="column">
              <wp:posOffset>2487930</wp:posOffset>
            </wp:positionH>
            <wp:positionV relativeFrom="paragraph">
              <wp:posOffset>163830</wp:posOffset>
            </wp:positionV>
            <wp:extent cx="803447" cy="602495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3447" cy="60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  <w:sz w:val="36"/>
          <w:szCs w:val="36"/>
        </w:rPr>
        <w:drawing>
          <wp:anchor distT="0" distB="0" distL="114300" distR="114300" simplePos="0" relativeHeight="251625984" behindDoc="0" locked="0" layoutInCell="1" allowOverlap="1" wp14:anchorId="552C8883" wp14:editId="1A8DBEAB">
            <wp:simplePos x="0" y="0"/>
            <wp:positionH relativeFrom="column">
              <wp:posOffset>1642745</wp:posOffset>
            </wp:positionH>
            <wp:positionV relativeFrom="paragraph">
              <wp:posOffset>170815</wp:posOffset>
            </wp:positionV>
            <wp:extent cx="795795" cy="596639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5795" cy="59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91">
        <w:rPr>
          <w:noProof/>
        </w:rPr>
        <w:drawing>
          <wp:anchor distT="0" distB="0" distL="114300" distR="114300" simplePos="0" relativeHeight="251710976" behindDoc="0" locked="0" layoutInCell="1" allowOverlap="1" wp14:anchorId="5AFCD72E" wp14:editId="72BFA8B5">
            <wp:simplePos x="0" y="0"/>
            <wp:positionH relativeFrom="column">
              <wp:posOffset>1028700</wp:posOffset>
            </wp:positionH>
            <wp:positionV relativeFrom="paragraph">
              <wp:posOffset>160020</wp:posOffset>
            </wp:positionV>
            <wp:extent cx="580548" cy="609079"/>
            <wp:effectExtent l="0" t="0" r="0" b="635"/>
            <wp:wrapNone/>
            <wp:docPr id="1" name="Picture 1" descr="A close-up of a 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8" cy="60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EEA">
        <w:rPr>
          <w:noProof/>
          <w:sz w:val="36"/>
          <w:szCs w:val="36"/>
        </w:rPr>
        <w:drawing>
          <wp:anchor distT="0" distB="0" distL="114300" distR="114300" simplePos="0" relativeHeight="251683328" behindDoc="0" locked="0" layoutInCell="1" allowOverlap="1" wp14:anchorId="474A429A" wp14:editId="7EF5F38F">
            <wp:simplePos x="0" y="0"/>
            <wp:positionH relativeFrom="column">
              <wp:posOffset>-82062</wp:posOffset>
            </wp:positionH>
            <wp:positionV relativeFrom="paragraph">
              <wp:posOffset>169985</wp:posOffset>
            </wp:positionV>
            <wp:extent cx="615831" cy="604520"/>
            <wp:effectExtent l="0" t="0" r="0" b="5080"/>
            <wp:wrapNone/>
            <wp:docPr id="11" name="Picture 11" descr="A picture containing water, outdoor, nature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water, outdoor, nature, rock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30" cy="60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EEA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40C81C36" wp14:editId="342AE8A5">
            <wp:simplePos x="0" y="0"/>
            <wp:positionH relativeFrom="column">
              <wp:posOffset>577166</wp:posOffset>
            </wp:positionH>
            <wp:positionV relativeFrom="paragraph">
              <wp:posOffset>170425</wp:posOffset>
            </wp:positionV>
            <wp:extent cx="401724" cy="605107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24" cy="60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8818C" w14:textId="74A083E7" w:rsidR="004F2EC6" w:rsidRPr="00617B65" w:rsidRDefault="001B7959" w:rsidP="00C74ED1">
      <w:pPr>
        <w:pStyle w:val="Heading1"/>
        <w:ind w:left="2880"/>
        <w:rPr>
          <w:color w:val="7F7F7F" w:themeColor="text1" w:themeTint="80"/>
          <w:sz w:val="36"/>
          <w:szCs w:val="36"/>
        </w:rPr>
      </w:pPr>
      <w:r w:rsidRPr="00617B65">
        <w:rPr>
          <w:color w:val="7F7F7F" w:themeColor="text1" w:themeTint="80"/>
          <w:sz w:val="36"/>
          <w:szCs w:val="36"/>
        </w:rPr>
        <w:t>Curriculum Vitae</w:t>
      </w:r>
    </w:p>
    <w:p w14:paraId="00524AA2" w14:textId="32B2DEA2" w:rsidR="00013A4B" w:rsidRPr="00E47FE8" w:rsidRDefault="00013A4B" w:rsidP="00343155"/>
    <w:p w14:paraId="24AB0FE0" w14:textId="0FE4AB0E" w:rsidR="00E47FE8" w:rsidRPr="00B812C6" w:rsidRDefault="00E47FE8" w:rsidP="00343155">
      <w:pPr>
        <w:pStyle w:val="Subtitle"/>
        <w:rPr>
          <w:rFonts w:asciiTheme="majorHAnsi" w:hAnsiTheme="majorHAnsi" w:cstheme="minorHAnsi"/>
          <w:b/>
          <w:color w:val="7F7F7F" w:themeColor="text1" w:themeTint="80"/>
          <w:sz w:val="28"/>
          <w:szCs w:val="28"/>
          <w:u w:val="none"/>
        </w:rPr>
      </w:pPr>
      <w:r w:rsidRPr="00B812C6">
        <w:rPr>
          <w:rFonts w:asciiTheme="majorHAnsi" w:hAnsiTheme="majorHAnsi" w:cstheme="minorHAnsi"/>
          <w:b/>
          <w:color w:val="7F7F7F" w:themeColor="text1" w:themeTint="80"/>
          <w:sz w:val="28"/>
          <w:szCs w:val="28"/>
          <w:u w:val="none"/>
        </w:rPr>
        <w:t>Personal Details</w:t>
      </w:r>
    </w:p>
    <w:p w14:paraId="116664F9" w14:textId="479329CF" w:rsidR="00E42744" w:rsidRPr="00B812C6" w:rsidRDefault="00E42744" w:rsidP="00343155">
      <w:pPr>
        <w:pStyle w:val="Subtitle"/>
        <w:rPr>
          <w:rFonts w:asciiTheme="majorHAnsi" w:hAnsiTheme="majorHAnsi" w:cstheme="minorHAnsi"/>
          <w:b/>
          <w:color w:val="4F81BD" w:themeColor="accent1"/>
          <w:sz w:val="28"/>
          <w:szCs w:val="28"/>
          <w:u w:val="none"/>
        </w:rPr>
      </w:pPr>
    </w:p>
    <w:p w14:paraId="518CC3C3" w14:textId="3135CEC0" w:rsidR="004F2EC6" w:rsidRPr="00B812C6" w:rsidRDefault="004F2EC6" w:rsidP="00343155">
      <w:pPr>
        <w:rPr>
          <w:rFonts w:cstheme="minorHAnsi"/>
        </w:rPr>
      </w:pPr>
      <w:r w:rsidRPr="00B812C6">
        <w:rPr>
          <w:rFonts w:cstheme="minorHAnsi"/>
        </w:rPr>
        <w:t>NAME:</w:t>
      </w:r>
      <w:r w:rsidRPr="00B812C6">
        <w:rPr>
          <w:rFonts w:cstheme="minorHAnsi"/>
        </w:rPr>
        <w:tab/>
      </w:r>
      <w:r w:rsidRPr="00B812C6">
        <w:rPr>
          <w:rFonts w:cstheme="minorHAnsi"/>
        </w:rPr>
        <w:tab/>
        <w:t>Wendy Alicia Greaves</w:t>
      </w:r>
    </w:p>
    <w:p w14:paraId="4854E158" w14:textId="0EBE4750" w:rsidR="004F2EC6" w:rsidRPr="00B812C6" w:rsidRDefault="004F2EC6" w:rsidP="0005124A">
      <w:pPr>
        <w:rPr>
          <w:rFonts w:cstheme="minorHAnsi"/>
        </w:rPr>
      </w:pPr>
      <w:r w:rsidRPr="00B812C6">
        <w:rPr>
          <w:rFonts w:cstheme="minorHAnsi"/>
        </w:rPr>
        <w:t>ADDRESS:</w:t>
      </w:r>
      <w:r w:rsidRPr="00B812C6">
        <w:rPr>
          <w:rFonts w:cstheme="minorHAnsi"/>
        </w:rPr>
        <w:tab/>
      </w:r>
      <w:r w:rsidR="006738DC" w:rsidRPr="00B812C6">
        <w:rPr>
          <w:rFonts w:cstheme="minorHAnsi"/>
        </w:rPr>
        <w:t>Berry Mill House</w:t>
      </w:r>
      <w:r w:rsidR="00641132" w:rsidRPr="00B812C6">
        <w:rPr>
          <w:rFonts w:cstheme="minorHAnsi"/>
        </w:rPr>
        <w:t>,</w:t>
      </w:r>
      <w:r w:rsidR="0005124A" w:rsidRPr="00B812C6">
        <w:rPr>
          <w:rFonts w:cstheme="minorHAnsi"/>
        </w:rPr>
        <w:t xml:space="preserve"> </w:t>
      </w:r>
      <w:r w:rsidR="006738DC" w:rsidRPr="00B812C6">
        <w:rPr>
          <w:rFonts w:cstheme="minorHAnsi"/>
        </w:rPr>
        <w:t>Mill Lane</w:t>
      </w:r>
      <w:r w:rsidR="0005124A" w:rsidRPr="00B812C6">
        <w:rPr>
          <w:rFonts w:cstheme="minorHAnsi"/>
        </w:rPr>
        <w:t xml:space="preserve">, </w:t>
      </w:r>
      <w:proofErr w:type="spellStart"/>
      <w:r w:rsidR="006738DC" w:rsidRPr="00B812C6">
        <w:rPr>
          <w:rFonts w:cstheme="minorHAnsi"/>
        </w:rPr>
        <w:t>Berrynarbor</w:t>
      </w:r>
      <w:proofErr w:type="spellEnd"/>
      <w:r w:rsidR="0005124A" w:rsidRPr="00B812C6">
        <w:rPr>
          <w:rFonts w:cstheme="minorHAnsi"/>
        </w:rPr>
        <w:t xml:space="preserve">, North Devon, </w:t>
      </w:r>
      <w:r w:rsidR="006738DC" w:rsidRPr="00B812C6">
        <w:rPr>
          <w:rFonts w:cstheme="minorHAnsi"/>
        </w:rPr>
        <w:t>EX34 9SH</w:t>
      </w:r>
    </w:p>
    <w:p w14:paraId="7B55CFF2" w14:textId="295C1C9E" w:rsidR="004F2EC6" w:rsidRPr="00B812C6" w:rsidRDefault="004F2EC6" w:rsidP="00343155">
      <w:pPr>
        <w:rPr>
          <w:rFonts w:cstheme="minorHAnsi"/>
          <w:color w:val="7F7F7F" w:themeColor="text1" w:themeTint="80"/>
        </w:rPr>
      </w:pPr>
      <w:r w:rsidRPr="00B812C6">
        <w:rPr>
          <w:rFonts w:cstheme="minorHAnsi"/>
        </w:rPr>
        <w:t>HOME TEL:</w:t>
      </w:r>
      <w:r w:rsidRPr="00B812C6">
        <w:rPr>
          <w:rFonts w:cstheme="minorHAnsi"/>
        </w:rPr>
        <w:tab/>
      </w:r>
      <w:r w:rsidR="006738DC" w:rsidRPr="00B812C6">
        <w:rPr>
          <w:rFonts w:cstheme="minorHAnsi"/>
        </w:rPr>
        <w:t>07900493910</w:t>
      </w:r>
      <w:r w:rsidRPr="00B812C6">
        <w:rPr>
          <w:rFonts w:cstheme="minorHAnsi"/>
        </w:rPr>
        <w:tab/>
      </w:r>
      <w:r w:rsidRPr="00B812C6">
        <w:rPr>
          <w:rFonts w:cstheme="minorHAnsi"/>
        </w:rPr>
        <w:tab/>
      </w:r>
      <w:r w:rsidRPr="00B812C6">
        <w:rPr>
          <w:rFonts w:cstheme="minorHAnsi"/>
        </w:rPr>
        <w:tab/>
      </w:r>
      <w:r w:rsidRPr="00B812C6">
        <w:rPr>
          <w:rFonts w:cstheme="minorHAnsi"/>
        </w:rPr>
        <w:tab/>
        <w:t xml:space="preserve">EMAIL: </w:t>
      </w:r>
      <w:hyperlink r:id="rId15" w:history="1">
        <w:r w:rsidR="006738DC" w:rsidRPr="00B812C6">
          <w:rPr>
            <w:rStyle w:val="Hyperlink"/>
            <w:rFonts w:cstheme="minorHAnsi"/>
            <w:color w:val="7F7F7F" w:themeColor="text1" w:themeTint="80"/>
          </w:rPr>
          <w:t>wagreaves17@gmail.com</w:t>
        </w:r>
      </w:hyperlink>
    </w:p>
    <w:p w14:paraId="6CF3EF0F" w14:textId="19EABAAC" w:rsidR="004F2EC6" w:rsidRPr="00B812C6" w:rsidRDefault="004F2EC6" w:rsidP="00343155">
      <w:pPr>
        <w:rPr>
          <w:rFonts w:cstheme="minorHAnsi"/>
          <w:color w:val="7F7F7F" w:themeColor="text1" w:themeTint="80"/>
        </w:rPr>
      </w:pPr>
      <w:r w:rsidRPr="00B812C6">
        <w:rPr>
          <w:rFonts w:cstheme="minorHAnsi"/>
        </w:rPr>
        <w:t>NATIONALITY: Britis</w:t>
      </w:r>
      <w:r w:rsidR="006738DC" w:rsidRPr="00B812C6">
        <w:rPr>
          <w:rFonts w:cstheme="minorHAnsi"/>
        </w:rPr>
        <w:t>h</w:t>
      </w:r>
      <w:r w:rsidR="00E47FE8" w:rsidRPr="00B812C6">
        <w:rPr>
          <w:rFonts w:cstheme="minorHAnsi"/>
        </w:rPr>
        <w:tab/>
      </w:r>
      <w:r w:rsidR="00E47FE8" w:rsidRPr="00B812C6">
        <w:rPr>
          <w:rFonts w:cstheme="minorHAnsi"/>
        </w:rPr>
        <w:tab/>
      </w:r>
      <w:r w:rsidR="00E47FE8" w:rsidRPr="00B812C6">
        <w:rPr>
          <w:rFonts w:cstheme="minorHAnsi"/>
        </w:rPr>
        <w:tab/>
      </w:r>
      <w:r w:rsidR="00E47FE8" w:rsidRPr="00B812C6">
        <w:rPr>
          <w:rFonts w:cstheme="minorHAnsi"/>
        </w:rPr>
        <w:tab/>
      </w:r>
      <w:r w:rsidR="006738DC" w:rsidRPr="00B812C6">
        <w:rPr>
          <w:rFonts w:cstheme="minorHAnsi"/>
        </w:rPr>
        <w:tab/>
      </w:r>
      <w:r w:rsidR="00E47FE8" w:rsidRPr="00B812C6">
        <w:rPr>
          <w:rFonts w:cstheme="minorHAnsi"/>
        </w:rPr>
        <w:t xml:space="preserve">WEBSITE:  </w:t>
      </w:r>
      <w:hyperlink r:id="rId16" w:history="1">
        <w:r w:rsidR="006738DC" w:rsidRPr="00B812C6">
          <w:rPr>
            <w:rStyle w:val="Hyperlink"/>
            <w:rFonts w:cstheme="minorHAnsi"/>
            <w:color w:val="7F7F7F" w:themeColor="text1" w:themeTint="80"/>
          </w:rPr>
          <w:t>www.wendygreaves.com</w:t>
        </w:r>
      </w:hyperlink>
    </w:p>
    <w:p w14:paraId="0CA20568" w14:textId="4C9E5ECD" w:rsidR="00DE12F3" w:rsidRPr="00B812C6" w:rsidRDefault="004F2EC6" w:rsidP="000479CF">
      <w:pPr>
        <w:rPr>
          <w:rFonts w:cstheme="minorHAnsi"/>
        </w:rPr>
      </w:pPr>
      <w:r w:rsidRPr="00B812C6">
        <w:rPr>
          <w:rFonts w:cstheme="minorHAnsi"/>
        </w:rPr>
        <w:t>DRIVING LICEN</w:t>
      </w:r>
      <w:r w:rsidR="005C7164" w:rsidRPr="00B812C6">
        <w:rPr>
          <w:rFonts w:cstheme="minorHAnsi"/>
        </w:rPr>
        <w:t>C</w:t>
      </w:r>
      <w:r w:rsidRPr="00B812C6">
        <w:rPr>
          <w:rFonts w:cstheme="minorHAnsi"/>
        </w:rPr>
        <w:t>E</w:t>
      </w:r>
      <w:r w:rsidR="00E47FE8" w:rsidRPr="00B812C6">
        <w:rPr>
          <w:rFonts w:cstheme="minorHAnsi"/>
        </w:rPr>
        <w:t>: Full / Clean</w:t>
      </w:r>
      <w:r w:rsidR="002F1364" w:rsidRPr="00B812C6">
        <w:rPr>
          <w:rFonts w:cstheme="minorHAnsi"/>
        </w:rPr>
        <w:tab/>
      </w:r>
      <w:r w:rsidR="002F1364" w:rsidRPr="00B812C6">
        <w:rPr>
          <w:rFonts w:cstheme="minorHAnsi"/>
        </w:rPr>
        <w:tab/>
      </w:r>
      <w:r w:rsidR="002F1364" w:rsidRPr="00B812C6">
        <w:rPr>
          <w:rFonts w:cstheme="minorHAnsi"/>
        </w:rPr>
        <w:tab/>
      </w:r>
      <w:r w:rsidR="002F1364" w:rsidRPr="00B812C6">
        <w:rPr>
          <w:rFonts w:cstheme="minorHAnsi"/>
        </w:rPr>
        <w:tab/>
        <w:t>INSTAGR</w:t>
      </w:r>
      <w:r w:rsidR="00DE12F3" w:rsidRPr="00B812C6">
        <w:rPr>
          <w:rFonts w:cstheme="minorHAnsi"/>
        </w:rPr>
        <w:t>AM: @</w:t>
      </w:r>
      <w:proofErr w:type="gramStart"/>
      <w:r w:rsidR="00DE12F3" w:rsidRPr="00B812C6">
        <w:rPr>
          <w:rFonts w:cstheme="minorHAnsi"/>
        </w:rPr>
        <w:t>wendy.greaves</w:t>
      </w:r>
      <w:proofErr w:type="gramEnd"/>
      <w:r w:rsidR="00DE12F3" w:rsidRPr="00B812C6">
        <w:rPr>
          <w:rFonts w:cstheme="minorHAnsi"/>
        </w:rPr>
        <w:t>.textiles</w:t>
      </w:r>
    </w:p>
    <w:p w14:paraId="2DFA6A53" w14:textId="3BFF109A" w:rsidR="004C6E56" w:rsidRDefault="00DE12F3" w:rsidP="0045697A">
      <w:pPr>
        <w:ind w:left="5040"/>
        <w:rPr>
          <w:sz w:val="24"/>
          <w:szCs w:val="24"/>
        </w:rPr>
      </w:pPr>
      <w:r w:rsidRPr="00B812C6">
        <w:rPr>
          <w:rFonts w:cstheme="minorHAnsi"/>
          <w:color w:val="002060"/>
        </w:rPr>
        <w:t xml:space="preserve">FACEBOOK: </w:t>
      </w:r>
      <w:hyperlink r:id="rId17" w:history="1">
        <w:r w:rsidRPr="00B812C6">
          <w:rPr>
            <w:rStyle w:val="Hyperlink"/>
            <w:rFonts w:cstheme="minorHAnsi"/>
            <w:color w:val="808080" w:themeColor="background1" w:themeShade="80"/>
            <w:shd w:val="clear" w:color="auto" w:fill="FFFFFF"/>
          </w:rPr>
          <w:t>https://www.facebook.com/profile.php?id=100089726310608</w:t>
        </w:r>
      </w:hyperlink>
    </w:p>
    <w:p w14:paraId="29B997AC" w14:textId="77777777" w:rsidR="00B812C6" w:rsidRPr="00B812C6" w:rsidRDefault="00B812C6" w:rsidP="0045697A">
      <w:pPr>
        <w:ind w:left="5040"/>
        <w:rPr>
          <w:rFonts w:cstheme="minorHAnsi"/>
          <w:color w:val="7F7F7F" w:themeColor="text1" w:themeTint="80"/>
        </w:rPr>
      </w:pPr>
    </w:p>
    <w:p w14:paraId="2A850721" w14:textId="77777777" w:rsidR="00292561" w:rsidRPr="00292561" w:rsidRDefault="00292561" w:rsidP="0029256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r w:rsidRPr="00292561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Employment</w:t>
      </w:r>
    </w:p>
    <w:p w14:paraId="4C6F4179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Teacher of Fine Art Textiles, Costume, Fashion &amp; Painting - Oakham School 1991 -2022</w:t>
      </w:r>
    </w:p>
    <w:p w14:paraId="632F998B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</w:p>
    <w:p w14:paraId="34225A7D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</w:p>
    <w:p w14:paraId="24F643F4" w14:textId="77777777" w:rsidR="00292561" w:rsidRPr="00292561" w:rsidRDefault="00292561" w:rsidP="00292561">
      <w:pPr>
        <w:spacing w:after="0" w:line="240" w:lineRule="auto"/>
        <w:rPr>
          <w:rFonts w:asciiTheme="majorHAnsi" w:hAnsiTheme="majorHAnsi"/>
          <w:b/>
          <w:bCs/>
          <w:color w:val="808080" w:themeColor="background1" w:themeShade="80"/>
          <w:sz w:val="28"/>
          <w:szCs w:val="28"/>
        </w:rPr>
      </w:pPr>
      <w:r w:rsidRPr="00292561">
        <w:rPr>
          <w:rFonts w:asciiTheme="majorHAnsi" w:hAnsiTheme="majorHAnsi"/>
          <w:b/>
          <w:bCs/>
          <w:color w:val="808080" w:themeColor="background1" w:themeShade="80"/>
          <w:sz w:val="28"/>
          <w:szCs w:val="28"/>
        </w:rPr>
        <w:t>Education</w:t>
      </w:r>
    </w:p>
    <w:p w14:paraId="1699B99D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Leicester De Montfort University (BA hons Constructed Textiles): Sept 1987- May 1990</w:t>
      </w:r>
    </w:p>
    <w:p w14:paraId="22728AF0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Leicester De Montfort University (PGCE) Education: Sept 1990 - June 1991</w:t>
      </w:r>
    </w:p>
    <w:p w14:paraId="1F48D6EE" w14:textId="77777777" w:rsidR="00292561" w:rsidRPr="00292561" w:rsidRDefault="00292561" w:rsidP="00292561">
      <w:pPr>
        <w:spacing w:before="240"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486A35B6" w14:textId="77777777" w:rsidR="00292561" w:rsidRPr="00292561" w:rsidRDefault="00292561" w:rsidP="00292561">
      <w:pPr>
        <w:spacing w:before="240" w:after="0" w:line="240" w:lineRule="auto"/>
        <w:rPr>
          <w:rFonts w:asciiTheme="majorHAnsi" w:hAnsiTheme="majorHAnsi"/>
          <w:b/>
          <w:color w:val="7F7F7F" w:themeColor="text1" w:themeTint="80"/>
          <w:sz w:val="28"/>
          <w:szCs w:val="28"/>
        </w:rPr>
      </w:pPr>
      <w:r w:rsidRPr="00292561">
        <w:rPr>
          <w:rFonts w:asciiTheme="majorHAnsi" w:hAnsiTheme="majorHAnsi"/>
          <w:b/>
          <w:color w:val="7F7F7F" w:themeColor="text1" w:themeTint="80"/>
          <w:sz w:val="28"/>
          <w:szCs w:val="28"/>
        </w:rPr>
        <w:t>Memberships</w:t>
      </w:r>
    </w:p>
    <w:p w14:paraId="2D9B6B5F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Member of The Society of Designer Craftsmen</w:t>
      </w:r>
    </w:p>
    <w:p w14:paraId="3E72F6B3" w14:textId="77777777" w:rsidR="00292561" w:rsidRPr="00292561" w:rsidRDefault="00292561" w:rsidP="00292561">
      <w:pPr>
        <w:spacing w:after="0"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Associate member at Appledore Crafts Company</w:t>
      </w:r>
    </w:p>
    <w:p w14:paraId="5B6F0D0A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Member of Embroiderer’s Guild</w:t>
      </w:r>
    </w:p>
    <w:p w14:paraId="4E541492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 xml:space="preserve">Member of </w:t>
      </w:r>
      <w:proofErr w:type="spellStart"/>
      <w:r w:rsidRPr="00292561">
        <w:rPr>
          <w:rFonts w:cstheme="minorHAnsi"/>
          <w:bCs/>
          <w:color w:val="000000" w:themeColor="text1"/>
          <w:sz w:val="20"/>
          <w:szCs w:val="20"/>
        </w:rPr>
        <w:t>CrOW</w:t>
      </w:r>
      <w:proofErr w:type="spellEnd"/>
      <w:r w:rsidRPr="00292561">
        <w:rPr>
          <w:rFonts w:cstheme="minorHAnsi"/>
          <w:bCs/>
          <w:color w:val="000000" w:themeColor="text1"/>
          <w:sz w:val="20"/>
          <w:szCs w:val="20"/>
        </w:rPr>
        <w:t xml:space="preserve"> (creative older women)</w:t>
      </w:r>
    </w:p>
    <w:p w14:paraId="0AA5FA03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Member of North Devon Arts</w:t>
      </w:r>
    </w:p>
    <w:p w14:paraId="1C74F7D2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Member of Artmakers</w:t>
      </w:r>
    </w:p>
    <w:p w14:paraId="4E53E5A4" w14:textId="77777777" w:rsid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92561">
        <w:rPr>
          <w:rFonts w:cstheme="minorHAnsi"/>
          <w:bCs/>
          <w:color w:val="000000" w:themeColor="text1"/>
          <w:sz w:val="20"/>
          <w:szCs w:val="20"/>
        </w:rPr>
        <w:t>Member of Devon Artist Network</w:t>
      </w:r>
    </w:p>
    <w:p w14:paraId="4B1F7C4B" w14:textId="77777777" w:rsidR="00C90EC6" w:rsidRPr="00292561" w:rsidRDefault="00C90EC6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39DA0D2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12F3C67" w14:textId="77777777" w:rsidR="00292561" w:rsidRPr="00292561" w:rsidRDefault="00292561" w:rsidP="00292561">
      <w:pPr>
        <w:spacing w:before="240" w:after="0" w:line="240" w:lineRule="auto"/>
        <w:rPr>
          <w:rFonts w:asciiTheme="majorHAnsi" w:hAnsiTheme="majorHAnsi"/>
          <w:b/>
          <w:color w:val="7F7F7F" w:themeColor="text1" w:themeTint="80"/>
          <w:sz w:val="28"/>
          <w:szCs w:val="28"/>
        </w:rPr>
      </w:pPr>
      <w:r w:rsidRPr="00292561">
        <w:rPr>
          <w:rFonts w:asciiTheme="majorHAnsi" w:hAnsiTheme="majorHAnsi"/>
          <w:b/>
          <w:color w:val="7F7F7F" w:themeColor="text1" w:themeTint="80"/>
          <w:sz w:val="28"/>
          <w:szCs w:val="28"/>
        </w:rPr>
        <w:lastRenderedPageBreak/>
        <w:t>Publications</w:t>
      </w:r>
    </w:p>
    <w:p w14:paraId="1C2D2A64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 xml:space="preserve">Feature in Textile Fibre Forum Magazine June 2025 </w:t>
      </w:r>
    </w:p>
    <w:p w14:paraId="0BBFF22F" w14:textId="77777777" w:rsidR="00292561" w:rsidRPr="00292561" w:rsidRDefault="00292561" w:rsidP="00292561">
      <w:pPr>
        <w:spacing w:after="0" w:line="240" w:lineRule="auto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Unravelled Journeys – Wendy Greaves 2025</w:t>
      </w:r>
    </w:p>
    <w:p w14:paraId="5DBA9CDC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101 Contemporary Artists 2023 Collect Artwork</w:t>
      </w:r>
    </w:p>
    <w:p w14:paraId="5B208F11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Landscape 2023 Magazine – Collect Artwork</w:t>
      </w:r>
    </w:p>
    <w:p w14:paraId="0B1D75A4" w14:textId="77777777" w:rsidR="00292561" w:rsidRPr="00292561" w:rsidRDefault="00292561" w:rsidP="00292561">
      <w:pPr>
        <w:spacing w:before="240" w:after="0" w:line="240" w:lineRule="auto"/>
        <w:rPr>
          <w:rFonts w:asciiTheme="majorHAnsi" w:hAnsiTheme="majorHAnsi" w:cstheme="minorHAnsi"/>
          <w:b/>
          <w:bCs/>
          <w:color w:val="7F7F7F" w:themeColor="text1" w:themeTint="80"/>
          <w:sz w:val="28"/>
          <w:szCs w:val="28"/>
        </w:rPr>
      </w:pPr>
      <w:r w:rsidRPr="00292561">
        <w:rPr>
          <w:rFonts w:cstheme="minorHAnsi"/>
          <w:bCs/>
          <w:sz w:val="20"/>
          <w:szCs w:val="20"/>
        </w:rPr>
        <w:t xml:space="preserve">         </w:t>
      </w:r>
    </w:p>
    <w:p w14:paraId="0436CEBA" w14:textId="77777777" w:rsidR="00292561" w:rsidRPr="00292561" w:rsidRDefault="00292561" w:rsidP="00292561">
      <w:pPr>
        <w:spacing w:before="240" w:after="0" w:line="240" w:lineRule="auto"/>
        <w:rPr>
          <w:rFonts w:asciiTheme="majorHAnsi" w:hAnsiTheme="majorHAnsi" w:cstheme="minorHAnsi"/>
          <w:b/>
          <w:bCs/>
          <w:color w:val="7F7F7F" w:themeColor="text1" w:themeTint="80"/>
          <w:sz w:val="28"/>
          <w:szCs w:val="28"/>
        </w:rPr>
      </w:pPr>
      <w:r w:rsidRPr="00292561">
        <w:rPr>
          <w:rFonts w:asciiTheme="majorHAnsi" w:hAnsiTheme="majorHAnsi" w:cstheme="minorHAnsi"/>
          <w:b/>
          <w:bCs/>
          <w:color w:val="7F7F7F" w:themeColor="text1" w:themeTint="80"/>
          <w:sz w:val="28"/>
          <w:szCs w:val="28"/>
        </w:rPr>
        <w:t>Exhibitions &amp; Highlights</w:t>
      </w:r>
    </w:p>
    <w:p w14:paraId="45A5673F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2025</w:t>
      </w:r>
      <w:r w:rsidRPr="00292561">
        <w:rPr>
          <w:rFonts w:cstheme="minorHAnsi"/>
          <w:bCs/>
          <w:sz w:val="20"/>
          <w:szCs w:val="20"/>
        </w:rPr>
        <w:tab/>
        <w:t xml:space="preserve">The National Embroidery Awards (NEC)  </w:t>
      </w:r>
    </w:p>
    <w:p w14:paraId="7576C622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ab/>
        <w:t>Burton in Bideford Craft Gallery                                                                                                                         Interview for Flourish-hub (online subscription site)</w:t>
      </w:r>
    </w:p>
    <w:p w14:paraId="689BF5EB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ab/>
        <w:t xml:space="preserve">Appledore Crafts Company Gallery </w:t>
      </w:r>
    </w:p>
    <w:p w14:paraId="4236240B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ab/>
      </w:r>
      <w:proofErr w:type="spellStart"/>
      <w:r w:rsidRPr="00292561">
        <w:rPr>
          <w:rFonts w:cstheme="minorHAnsi"/>
          <w:bCs/>
          <w:sz w:val="20"/>
          <w:szCs w:val="20"/>
        </w:rPr>
        <w:t>Rosemoor</w:t>
      </w:r>
      <w:proofErr w:type="spellEnd"/>
      <w:r w:rsidRPr="00292561">
        <w:rPr>
          <w:rFonts w:cstheme="minorHAnsi"/>
          <w:bCs/>
          <w:sz w:val="20"/>
          <w:szCs w:val="20"/>
        </w:rPr>
        <w:t xml:space="preserve"> RHS – The Wool &amp; Fibre Weekend </w:t>
      </w:r>
    </w:p>
    <w:p w14:paraId="32119483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ab/>
        <w:t xml:space="preserve">Ilfracombe Art trail (open studio)       </w:t>
      </w:r>
    </w:p>
    <w:p w14:paraId="677B293F" w14:textId="77777777" w:rsidR="00292561" w:rsidRPr="00292561" w:rsidRDefault="00292561" w:rsidP="00292561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Delivering various workshops – group and individual at both my studio and other venues</w:t>
      </w:r>
    </w:p>
    <w:p w14:paraId="7AEA56E9" w14:textId="77777777" w:rsidR="00292561" w:rsidRPr="00292561" w:rsidRDefault="00292561" w:rsidP="00292561">
      <w:pPr>
        <w:spacing w:after="0" w:line="240" w:lineRule="auto"/>
        <w:ind w:left="720" w:firstLine="72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Participation in the Embroiderers Guild Members project and challenge</w:t>
      </w:r>
    </w:p>
    <w:p w14:paraId="0B15209C" w14:textId="40B80048" w:rsidR="00292561" w:rsidRPr="00292561" w:rsidRDefault="00292561" w:rsidP="00292561">
      <w:pPr>
        <w:spacing w:after="0" w:line="240" w:lineRule="auto"/>
        <w:ind w:left="720" w:firstLine="72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 xml:space="preserve">Arlington </w:t>
      </w:r>
      <w:proofErr w:type="gramStart"/>
      <w:r w:rsidRPr="00292561">
        <w:rPr>
          <w:rFonts w:cstheme="minorHAnsi"/>
          <w:bCs/>
          <w:sz w:val="20"/>
          <w:szCs w:val="20"/>
        </w:rPr>
        <w:t xml:space="preserve">Court  </w:t>
      </w:r>
      <w:r w:rsidR="00BE439F">
        <w:rPr>
          <w:rFonts w:cstheme="minorHAnsi"/>
          <w:bCs/>
          <w:sz w:val="20"/>
          <w:szCs w:val="20"/>
        </w:rPr>
        <w:t>NT</w:t>
      </w:r>
      <w:proofErr w:type="gramEnd"/>
      <w:r w:rsidRPr="00292561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4490ACCE" w14:textId="77777777" w:rsidR="00292561" w:rsidRPr="00292561" w:rsidRDefault="00292561" w:rsidP="00292561">
      <w:pPr>
        <w:spacing w:after="0" w:line="240" w:lineRule="auto"/>
        <w:ind w:left="720" w:firstLine="72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 xml:space="preserve">Natural Fibre &amp; Heritage Craft festival – Coldharbour Mill  </w:t>
      </w:r>
    </w:p>
    <w:p w14:paraId="7D423426" w14:textId="77777777" w:rsidR="00292561" w:rsidRPr="00292561" w:rsidRDefault="00292561" w:rsidP="00292561">
      <w:pPr>
        <w:spacing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ab/>
        <w:t>RLNI exhibition</w:t>
      </w:r>
    </w:p>
    <w:p w14:paraId="6FD7836C" w14:textId="77777777" w:rsidR="00292561" w:rsidRPr="00292561" w:rsidRDefault="00292561" w:rsidP="00292561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 xml:space="preserve">Member of Artmakers – regular exhibitions </w:t>
      </w:r>
    </w:p>
    <w:p w14:paraId="39D9BC8C" w14:textId="77777777" w:rsidR="00292561" w:rsidRPr="00292561" w:rsidRDefault="00292561" w:rsidP="00292561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Mr X Stitch competition</w:t>
      </w:r>
    </w:p>
    <w:p w14:paraId="71231981" w14:textId="77777777" w:rsidR="00292561" w:rsidRPr="00292561" w:rsidRDefault="00292561" w:rsidP="00292561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Embroiderers Guild Members Challenge</w:t>
      </w:r>
    </w:p>
    <w:p w14:paraId="6A96511D" w14:textId="77777777" w:rsidR="00292561" w:rsidRPr="00292561" w:rsidRDefault="00292561" w:rsidP="00292561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Appledore book festival</w:t>
      </w:r>
    </w:p>
    <w:p w14:paraId="23B2AB11" w14:textId="77777777" w:rsidR="00292561" w:rsidRPr="00292561" w:rsidRDefault="00292561" w:rsidP="00292561">
      <w:pPr>
        <w:spacing w:before="100" w:beforeAutospacing="1"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>2024</w:t>
      </w:r>
      <w:r w:rsidRPr="00292561">
        <w:rPr>
          <w:rFonts w:cstheme="minorHAnsi"/>
          <w:bCs/>
          <w:sz w:val="20"/>
          <w:szCs w:val="20"/>
        </w:rPr>
        <w:tab/>
        <w:t xml:space="preserve">Ilfracombe Art Trail Open Studio                                                                                                                           Delivery of several 1-1 and group workshops (2024- present)                                                                                                          Natural Fibre &amp; Heritage Craft festival – Coldharbour Mill (3 weeks)                                                                                 RNLI exhibition – </w:t>
      </w:r>
      <w:proofErr w:type="spellStart"/>
      <w:r w:rsidRPr="00292561">
        <w:rPr>
          <w:rFonts w:cstheme="minorHAnsi"/>
          <w:bCs/>
          <w:sz w:val="20"/>
          <w:szCs w:val="20"/>
        </w:rPr>
        <w:t>Instow</w:t>
      </w:r>
      <w:proofErr w:type="spellEnd"/>
      <w:r w:rsidRPr="00292561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Artmakers Upstairs exhibition                                                                                                                             Appledore Book festival                                                                                                                                      Appledore Gallery Exhibition (1 Month)                                                                                                             Arlington Court (Artmakers) Exhibition                                                                                                                   Burton in Bideford Open exhibition                                                                                                                               Created - Contemporary &amp; Heritage Crafts Festival</w:t>
      </w:r>
    </w:p>
    <w:p w14:paraId="18596360" w14:textId="77777777" w:rsidR="00292561" w:rsidRPr="00292561" w:rsidRDefault="00292561" w:rsidP="00292561">
      <w:pPr>
        <w:spacing w:before="240" w:after="0" w:line="240" w:lineRule="auto"/>
        <w:ind w:left="1440" w:hanging="1440"/>
        <w:rPr>
          <w:rFonts w:cstheme="minorHAnsi"/>
          <w:bCs/>
          <w:sz w:val="20"/>
          <w:szCs w:val="20"/>
        </w:rPr>
      </w:pPr>
      <w:r w:rsidRPr="00292561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(</w:t>
      </w:r>
    </w:p>
    <w:p w14:paraId="38461631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>2023</w:t>
      </w:r>
      <w:r w:rsidRPr="00292561">
        <w:rPr>
          <w:sz w:val="20"/>
          <w:szCs w:val="20"/>
        </w:rPr>
        <w:tab/>
      </w:r>
      <w:r w:rsidRPr="00292561">
        <w:rPr>
          <w:sz w:val="20"/>
          <w:szCs w:val="20"/>
        </w:rPr>
        <w:tab/>
        <w:t xml:space="preserve">Featured in an online exhibition via Curator Space. </w:t>
      </w:r>
    </w:p>
    <w:p w14:paraId="73CE381B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  <w:r w:rsidRPr="00292561">
        <w:rPr>
          <w:sz w:val="20"/>
          <w:szCs w:val="20"/>
        </w:rPr>
        <w:tab/>
      </w:r>
      <w:r w:rsidRPr="00292561">
        <w:rPr>
          <w:sz w:val="20"/>
          <w:szCs w:val="20"/>
        </w:rPr>
        <w:tab/>
        <w:t>Member of the Textile Art Organisation Stitch Club</w:t>
      </w:r>
    </w:p>
    <w:p w14:paraId="494B49A3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Open studio (Ilfracombe Art Trail)</w:t>
      </w:r>
    </w:p>
    <w:p w14:paraId="6854C65B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Member of Devon Artist Network (2023 – present)</w:t>
      </w:r>
    </w:p>
    <w:p w14:paraId="174A9097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Member of Artmakers (2023 – present)</w:t>
      </w:r>
    </w:p>
    <w:p w14:paraId="2299AA2E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Burton in Bideford Open exhibition</w:t>
      </w:r>
    </w:p>
    <w:p w14:paraId="7C225876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RLNI exhibition-</w:t>
      </w:r>
      <w:proofErr w:type="spellStart"/>
      <w:r w:rsidRPr="00292561">
        <w:rPr>
          <w:sz w:val="20"/>
          <w:szCs w:val="20"/>
        </w:rPr>
        <w:t>Instow</w:t>
      </w:r>
      <w:proofErr w:type="spellEnd"/>
    </w:p>
    <w:p w14:paraId="4CA89815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Ilfracombe Art Trail</w:t>
      </w:r>
    </w:p>
    <w:p w14:paraId="7ADF4926" w14:textId="77777777" w:rsidR="00292561" w:rsidRPr="00292561" w:rsidRDefault="00292561" w:rsidP="00292561">
      <w:pPr>
        <w:spacing w:after="0" w:line="240" w:lineRule="auto"/>
        <w:ind w:left="720" w:firstLine="720"/>
        <w:rPr>
          <w:sz w:val="20"/>
          <w:szCs w:val="20"/>
        </w:rPr>
      </w:pPr>
      <w:r w:rsidRPr="00292561">
        <w:rPr>
          <w:sz w:val="20"/>
          <w:szCs w:val="20"/>
        </w:rPr>
        <w:t>Devon Art Trail</w:t>
      </w:r>
    </w:p>
    <w:p w14:paraId="630629BE" w14:textId="77777777" w:rsidR="00292561" w:rsidRPr="00292561" w:rsidRDefault="00292561" w:rsidP="00292561">
      <w:pPr>
        <w:spacing w:after="0" w:line="240" w:lineRule="auto"/>
        <w:rPr>
          <w:sz w:val="20"/>
          <w:szCs w:val="20"/>
        </w:rPr>
      </w:pPr>
    </w:p>
    <w:p w14:paraId="7E7C506F" w14:textId="77777777" w:rsidR="00292561" w:rsidRDefault="00292561" w:rsidP="00292561">
      <w:pPr>
        <w:spacing w:after="0" w:line="240" w:lineRule="auto"/>
        <w:rPr>
          <w:sz w:val="20"/>
          <w:szCs w:val="20"/>
        </w:rPr>
      </w:pPr>
    </w:p>
    <w:p w14:paraId="1A87E0F0" w14:textId="77777777" w:rsidR="00BE439F" w:rsidRPr="00292561" w:rsidRDefault="00BE439F" w:rsidP="00292561">
      <w:pPr>
        <w:spacing w:after="0" w:line="240" w:lineRule="auto"/>
        <w:rPr>
          <w:sz w:val="20"/>
          <w:szCs w:val="20"/>
        </w:rPr>
      </w:pPr>
    </w:p>
    <w:p w14:paraId="0226C08B" w14:textId="77777777" w:rsidR="00292561" w:rsidRPr="00292561" w:rsidRDefault="00292561" w:rsidP="00292561">
      <w:pPr>
        <w:spacing w:after="0" w:line="240" w:lineRule="auto"/>
        <w:ind w:left="1440" w:hanging="1440"/>
        <w:jc w:val="both"/>
        <w:rPr>
          <w:sz w:val="20"/>
          <w:szCs w:val="20"/>
        </w:rPr>
      </w:pPr>
      <w:r w:rsidRPr="00292561">
        <w:rPr>
          <w:sz w:val="20"/>
          <w:szCs w:val="20"/>
        </w:rPr>
        <w:t>2022</w:t>
      </w:r>
      <w:r w:rsidRPr="00292561">
        <w:rPr>
          <w:sz w:val="20"/>
          <w:szCs w:val="20"/>
        </w:rPr>
        <w:tab/>
        <w:t xml:space="preserve">Celebration of my own explorations whilst teaching. “Unravelled Journeys” (Oakham School) </w:t>
      </w:r>
    </w:p>
    <w:p w14:paraId="23B53EAF" w14:textId="77777777" w:rsidR="00292561" w:rsidRPr="00292561" w:rsidRDefault="00292561" w:rsidP="00292561">
      <w:pPr>
        <w:spacing w:after="0" w:line="240" w:lineRule="auto"/>
        <w:ind w:left="1440"/>
        <w:jc w:val="both"/>
        <w:rPr>
          <w:sz w:val="20"/>
          <w:szCs w:val="20"/>
        </w:rPr>
      </w:pPr>
      <w:r w:rsidRPr="00292561">
        <w:rPr>
          <w:sz w:val="20"/>
          <w:szCs w:val="20"/>
        </w:rPr>
        <w:t>Large commission of Sennen Harbour</w:t>
      </w:r>
    </w:p>
    <w:p w14:paraId="7B327D2A" w14:textId="77777777" w:rsidR="00292561" w:rsidRPr="00292561" w:rsidRDefault="00292561" w:rsidP="00292561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292561">
        <w:rPr>
          <w:sz w:val="20"/>
          <w:szCs w:val="20"/>
        </w:rPr>
        <w:lastRenderedPageBreak/>
        <w:t>Short listed for the Royal Academy of Marine Artists exhibition</w:t>
      </w:r>
    </w:p>
    <w:p w14:paraId="5AF8B0F0" w14:textId="77777777" w:rsidR="00292561" w:rsidRPr="00292561" w:rsidRDefault="00292561" w:rsidP="00292561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292561">
        <w:rPr>
          <w:sz w:val="20"/>
          <w:szCs w:val="20"/>
        </w:rPr>
        <w:t xml:space="preserve">Burton at Bideford Open Exhibition </w:t>
      </w:r>
    </w:p>
    <w:p w14:paraId="11A8CA9F" w14:textId="77777777" w:rsidR="00292561" w:rsidRPr="00292561" w:rsidRDefault="00292561" w:rsidP="00292561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292561">
        <w:rPr>
          <w:sz w:val="20"/>
          <w:szCs w:val="20"/>
        </w:rPr>
        <w:t>Moved to North Devon to focus on my own artwork</w:t>
      </w:r>
    </w:p>
    <w:p w14:paraId="0C481C7B" w14:textId="77777777" w:rsidR="00080F80" w:rsidRDefault="00080F80" w:rsidP="00B6026A">
      <w:pPr>
        <w:spacing w:after="0" w:line="240" w:lineRule="auto"/>
        <w:rPr>
          <w:sz w:val="20"/>
          <w:szCs w:val="20"/>
        </w:rPr>
      </w:pPr>
    </w:p>
    <w:p w14:paraId="593CBDA1" w14:textId="77777777" w:rsidR="00080F80" w:rsidRPr="00617B65" w:rsidRDefault="00080F80" w:rsidP="00B6026A">
      <w:pPr>
        <w:spacing w:after="0" w:line="240" w:lineRule="auto"/>
        <w:rPr>
          <w:sz w:val="20"/>
          <w:szCs w:val="20"/>
        </w:rPr>
      </w:pPr>
    </w:p>
    <w:p w14:paraId="41A65DCB" w14:textId="3AF32579" w:rsidR="00080F80" w:rsidRPr="00080F80" w:rsidRDefault="00F82485" w:rsidP="000305C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812C6">
        <w:rPr>
          <w:rFonts w:asciiTheme="majorHAnsi" w:eastAsia="Times New Roman" w:hAnsiTheme="majorHAnsi" w:cstheme="minorHAnsi"/>
          <w:b/>
          <w:bCs/>
          <w:color w:val="7F7F7F" w:themeColor="text1" w:themeTint="80"/>
          <w:sz w:val="28"/>
          <w:szCs w:val="28"/>
        </w:rPr>
        <w:t>Statement</w:t>
      </w:r>
      <w:r w:rsidR="00B812C6" w:rsidRPr="00B812C6">
        <w:rPr>
          <w:rFonts w:asciiTheme="majorHAnsi" w:eastAsia="Times New Roman" w:hAnsiTheme="majorHAnsi" w:cstheme="minorHAnsi"/>
          <w:b/>
          <w:bCs/>
          <w:color w:val="7F7F7F" w:themeColor="text1" w:themeTint="80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179A879C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>My love of textiles is rooted in a desire to capture the tactile, mesmerising qualities found in nature and organic form. I believe the ebb and flow of natural structures, those quiet, intricate patterns etched into the landscape, hold endless possibilities for expression through cloth and stitch.</w:t>
      </w:r>
    </w:p>
    <w:p w14:paraId="1E5129F1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 xml:space="preserve">While landscapes have long inspired artists, I find that fibre and textile art offer a uniquely embodied way to engage with place. My work invites viewers to </w:t>
      </w:r>
      <w:r w:rsidRPr="008817B8">
        <w:rPr>
          <w:rStyle w:val="Strong"/>
          <w:rFonts w:asciiTheme="minorHAnsi" w:eastAsiaTheme="majorEastAsia" w:hAnsiTheme="minorHAnsi" w:cstheme="minorHAnsi"/>
          <w:sz w:val="20"/>
          <w:szCs w:val="20"/>
        </w:rPr>
        <w:t>"watch where you tread"</w:t>
      </w:r>
      <w:r w:rsidRPr="008817B8">
        <w:rPr>
          <w:rFonts w:asciiTheme="minorHAnsi" w:hAnsiTheme="minorHAnsi" w:cstheme="minorHAnsi"/>
          <w:sz w:val="20"/>
          <w:szCs w:val="20"/>
        </w:rPr>
        <w:t>, to slow down, notice, and form a deeper, more intimate connection with the natural world.</w:t>
      </w:r>
    </w:p>
    <w:p w14:paraId="2AC2B3DB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>Rooted in the dramatic and fragile landscapes of North Devon, my practice does not aim to replicate what I see. Instead, it seeks to explore the textures, moods, and quiet rhythms of place—interpreted through the language of textiles. It is an ongoing inquiry, a mapping of presence, a poetic conversation with land and memory.</w:t>
      </w:r>
    </w:p>
    <w:p w14:paraId="0A7A9FF8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 xml:space="preserve">My process is </w:t>
      </w:r>
      <w:proofErr w:type="gramStart"/>
      <w:r w:rsidRPr="008817B8">
        <w:rPr>
          <w:rFonts w:asciiTheme="minorHAnsi" w:hAnsiTheme="minorHAnsi" w:cstheme="minorHAnsi"/>
          <w:sz w:val="20"/>
          <w:szCs w:val="20"/>
        </w:rPr>
        <w:t>intuitive</w:t>
      </w:r>
      <w:proofErr w:type="gramEnd"/>
      <w:r w:rsidRPr="008817B8">
        <w:rPr>
          <w:rFonts w:asciiTheme="minorHAnsi" w:hAnsiTheme="minorHAnsi" w:cstheme="minorHAnsi"/>
          <w:sz w:val="20"/>
          <w:szCs w:val="20"/>
        </w:rPr>
        <w:t xml:space="preserve"> and material led. I choose fabrics for their honesty, texture, and ability to carry history. Stitching with immediacy and sensitivity, I build layered, abstract surfaces through mono printing, appliqué, and embroidery. Recent explorations include working with locally sourced wool and solar dyeing, infusing the cloth with gentle, natural hues and a sense of place, while consciously moving away from synthetic colour.</w:t>
      </w:r>
    </w:p>
    <w:p w14:paraId="46502BDB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>The surface of the fabric becomes transformed by the techniques that I employ, just as the surface of the landscape transforms under changing light and tide. I do not seek to imitate, but to investigate, to translate atmosphere into texture, and emotion into fibre.</w:t>
      </w:r>
    </w:p>
    <w:p w14:paraId="0CAF55B7" w14:textId="77777777" w:rsidR="000305C1" w:rsidRPr="008817B8" w:rsidRDefault="000305C1" w:rsidP="000305C1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817B8">
        <w:rPr>
          <w:rFonts w:asciiTheme="minorHAnsi" w:hAnsiTheme="minorHAnsi" w:cstheme="minorHAnsi"/>
          <w:sz w:val="20"/>
          <w:szCs w:val="20"/>
        </w:rPr>
        <w:t>My practice is experimental and multi-layered: combining felting, embellishment, mark-making and stitch. Each piece evolves organically through touch and discovery. At its core is a profound sense of fragility, of material, of landscape, of our environment. This latest collection honours the North Devon coastline: its overhanging caverns, tangled seaweeds, murky rock pools, and the sea’s fierce, dramatic offerings cast ashore by the Atlantic.</w:t>
      </w:r>
    </w:p>
    <w:p w14:paraId="48E5584D" w14:textId="70BA8377" w:rsidR="00080F80" w:rsidRPr="00617B65" w:rsidRDefault="00080F80" w:rsidP="00D97A61">
      <w:pPr>
        <w:spacing w:line="240" w:lineRule="auto"/>
        <w:jc w:val="both"/>
        <w:rPr>
          <w:sz w:val="18"/>
          <w:szCs w:val="18"/>
        </w:rPr>
      </w:pPr>
    </w:p>
    <w:p w14:paraId="3ABE13BB" w14:textId="7CA9F734" w:rsidR="0000717B" w:rsidRDefault="00F95A39" w:rsidP="001C1E9B">
      <w:pPr>
        <w:spacing w:after="0" w:line="240" w:lineRule="auto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048" behindDoc="0" locked="0" layoutInCell="1" allowOverlap="1" wp14:anchorId="3CF94982" wp14:editId="114E261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395855" cy="2980055"/>
            <wp:effectExtent l="0" t="0" r="4445" b="0"/>
            <wp:wrapNone/>
            <wp:docPr id="1928836082" name="Picture 2" descr="A piece of art with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6082" name="Picture 2" descr="A piece of art with a landscape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AB31B" w14:textId="7F47B45F" w:rsidR="0000717B" w:rsidRDefault="00F95A39" w:rsidP="001C1E9B">
      <w:pPr>
        <w:spacing w:after="0" w:line="240" w:lineRule="auto"/>
        <w:rPr>
          <w:sz w:val="18"/>
          <w:szCs w:val="18"/>
        </w:rPr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79C237" wp14:editId="3878A6DB">
            <wp:simplePos x="0" y="0"/>
            <wp:positionH relativeFrom="margin">
              <wp:posOffset>-294771</wp:posOffset>
            </wp:positionH>
            <wp:positionV relativeFrom="paragraph">
              <wp:posOffset>202609</wp:posOffset>
            </wp:positionV>
            <wp:extent cx="2017395" cy="2254250"/>
            <wp:effectExtent l="0" t="0" r="1905" b="0"/>
            <wp:wrapNone/>
            <wp:docPr id="1804997475" name="Picture 1" descr="A close-up of a colorful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97475" name="Picture 1" descr="A close-up of a colorful fabric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A1B6" w14:textId="6C2FC28E" w:rsidR="0000717B" w:rsidRDefault="00F95A39" w:rsidP="001C1E9B">
      <w:pPr>
        <w:spacing w:after="0" w:line="240" w:lineRule="auto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000" behindDoc="0" locked="0" layoutInCell="1" allowOverlap="1" wp14:anchorId="448FA331" wp14:editId="5F86FC74">
            <wp:simplePos x="0" y="0"/>
            <wp:positionH relativeFrom="margin">
              <wp:posOffset>4144010</wp:posOffset>
            </wp:positionH>
            <wp:positionV relativeFrom="paragraph">
              <wp:posOffset>12700</wp:posOffset>
            </wp:positionV>
            <wp:extent cx="2240915" cy="2301240"/>
            <wp:effectExtent l="7938" t="0" r="0" b="0"/>
            <wp:wrapNone/>
            <wp:docPr id="1086773750" name="Picture 1" descr="A close-up of a fabr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73750" name="Picture 1" descr="A close-up of a fabric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091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D34CE" w14:textId="37AE71D9" w:rsidR="009B2D6E" w:rsidRDefault="009B2D6E" w:rsidP="005932E9">
      <w:pPr>
        <w:spacing w:line="360" w:lineRule="auto"/>
        <w:rPr>
          <w:sz w:val="20"/>
          <w:szCs w:val="20"/>
        </w:rPr>
      </w:pPr>
    </w:p>
    <w:p w14:paraId="474C0713" w14:textId="25703CCC" w:rsidR="000F4CC2" w:rsidRPr="0045697A" w:rsidRDefault="000F4CC2" w:rsidP="005932E9">
      <w:pPr>
        <w:spacing w:line="360" w:lineRule="auto"/>
        <w:rPr>
          <w:sz w:val="20"/>
          <w:szCs w:val="20"/>
        </w:rPr>
      </w:pPr>
    </w:p>
    <w:sectPr w:rsidR="000F4CC2" w:rsidRPr="0045697A" w:rsidSect="000B5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975D7"/>
    <w:multiLevelType w:val="hybridMultilevel"/>
    <w:tmpl w:val="6FE4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18AF"/>
    <w:multiLevelType w:val="hybridMultilevel"/>
    <w:tmpl w:val="66F42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3308">
    <w:abstractNumId w:val="0"/>
  </w:num>
  <w:num w:numId="2" w16cid:durableId="44820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59"/>
    <w:rsid w:val="0000717B"/>
    <w:rsid w:val="00013A4B"/>
    <w:rsid w:val="000305C1"/>
    <w:rsid w:val="000479CF"/>
    <w:rsid w:val="00050117"/>
    <w:rsid w:val="0005124A"/>
    <w:rsid w:val="00067673"/>
    <w:rsid w:val="00071A02"/>
    <w:rsid w:val="000763D4"/>
    <w:rsid w:val="00080F80"/>
    <w:rsid w:val="000910F7"/>
    <w:rsid w:val="000B5B70"/>
    <w:rsid w:val="000B5BDC"/>
    <w:rsid w:val="000C756B"/>
    <w:rsid w:val="000E573E"/>
    <w:rsid w:val="000E75D7"/>
    <w:rsid w:val="000F3901"/>
    <w:rsid w:val="000F4CC2"/>
    <w:rsid w:val="001046F8"/>
    <w:rsid w:val="00106FC5"/>
    <w:rsid w:val="001202EB"/>
    <w:rsid w:val="00123848"/>
    <w:rsid w:val="00124EEA"/>
    <w:rsid w:val="001273AD"/>
    <w:rsid w:val="00140FF9"/>
    <w:rsid w:val="00163187"/>
    <w:rsid w:val="00167CFD"/>
    <w:rsid w:val="00173A85"/>
    <w:rsid w:val="00183F6D"/>
    <w:rsid w:val="001B2C18"/>
    <w:rsid w:val="001B7959"/>
    <w:rsid w:val="001B7B9F"/>
    <w:rsid w:val="001C17CD"/>
    <w:rsid w:val="001C1E9B"/>
    <w:rsid w:val="001D612F"/>
    <w:rsid w:val="001D7F39"/>
    <w:rsid w:val="001E7314"/>
    <w:rsid w:val="00204DF7"/>
    <w:rsid w:val="00215694"/>
    <w:rsid w:val="00225475"/>
    <w:rsid w:val="00236806"/>
    <w:rsid w:val="00237844"/>
    <w:rsid w:val="00267602"/>
    <w:rsid w:val="002817E9"/>
    <w:rsid w:val="0028329E"/>
    <w:rsid w:val="00292561"/>
    <w:rsid w:val="002C55CF"/>
    <w:rsid w:val="002D7727"/>
    <w:rsid w:val="002F1364"/>
    <w:rsid w:val="003028B1"/>
    <w:rsid w:val="00311EEC"/>
    <w:rsid w:val="003204A6"/>
    <w:rsid w:val="00343155"/>
    <w:rsid w:val="00344591"/>
    <w:rsid w:val="003468CD"/>
    <w:rsid w:val="00373B29"/>
    <w:rsid w:val="00380CA9"/>
    <w:rsid w:val="0038392C"/>
    <w:rsid w:val="00397BC1"/>
    <w:rsid w:val="003A6E45"/>
    <w:rsid w:val="003B0A2A"/>
    <w:rsid w:val="003C2A9C"/>
    <w:rsid w:val="003C4E47"/>
    <w:rsid w:val="003C7171"/>
    <w:rsid w:val="003F528E"/>
    <w:rsid w:val="003F7E8E"/>
    <w:rsid w:val="0041241E"/>
    <w:rsid w:val="00450102"/>
    <w:rsid w:val="0045697A"/>
    <w:rsid w:val="00461AA3"/>
    <w:rsid w:val="0046266F"/>
    <w:rsid w:val="00465392"/>
    <w:rsid w:val="004721F3"/>
    <w:rsid w:val="00474261"/>
    <w:rsid w:val="004805AE"/>
    <w:rsid w:val="00497F95"/>
    <w:rsid w:val="004C6E56"/>
    <w:rsid w:val="004E5848"/>
    <w:rsid w:val="004F1D56"/>
    <w:rsid w:val="004F2EC6"/>
    <w:rsid w:val="00510A53"/>
    <w:rsid w:val="00512CB8"/>
    <w:rsid w:val="005207E0"/>
    <w:rsid w:val="005244A2"/>
    <w:rsid w:val="005273BC"/>
    <w:rsid w:val="00543CE5"/>
    <w:rsid w:val="005932E9"/>
    <w:rsid w:val="005954B8"/>
    <w:rsid w:val="0059574F"/>
    <w:rsid w:val="005A76B9"/>
    <w:rsid w:val="005B7C8C"/>
    <w:rsid w:val="005C4476"/>
    <w:rsid w:val="005C7164"/>
    <w:rsid w:val="005D51C3"/>
    <w:rsid w:val="005E514A"/>
    <w:rsid w:val="005E5F9B"/>
    <w:rsid w:val="005F1AF6"/>
    <w:rsid w:val="00605152"/>
    <w:rsid w:val="00610260"/>
    <w:rsid w:val="00613B7E"/>
    <w:rsid w:val="00615F6A"/>
    <w:rsid w:val="00617B65"/>
    <w:rsid w:val="00625B67"/>
    <w:rsid w:val="0063698F"/>
    <w:rsid w:val="00641132"/>
    <w:rsid w:val="00646661"/>
    <w:rsid w:val="006738DC"/>
    <w:rsid w:val="006D58A1"/>
    <w:rsid w:val="006F26CD"/>
    <w:rsid w:val="007070AB"/>
    <w:rsid w:val="007176B1"/>
    <w:rsid w:val="00721D5A"/>
    <w:rsid w:val="00760B30"/>
    <w:rsid w:val="007632D9"/>
    <w:rsid w:val="0076455C"/>
    <w:rsid w:val="007650AC"/>
    <w:rsid w:val="00791386"/>
    <w:rsid w:val="007B4898"/>
    <w:rsid w:val="007C6979"/>
    <w:rsid w:val="007C7E03"/>
    <w:rsid w:val="007D03E7"/>
    <w:rsid w:val="007D330A"/>
    <w:rsid w:val="007D3F60"/>
    <w:rsid w:val="007F78B5"/>
    <w:rsid w:val="00810F75"/>
    <w:rsid w:val="00824B28"/>
    <w:rsid w:val="0083140A"/>
    <w:rsid w:val="00842477"/>
    <w:rsid w:val="00842CE8"/>
    <w:rsid w:val="00843885"/>
    <w:rsid w:val="00843BF0"/>
    <w:rsid w:val="00846E58"/>
    <w:rsid w:val="00873A4A"/>
    <w:rsid w:val="008817B8"/>
    <w:rsid w:val="00883D0E"/>
    <w:rsid w:val="00887462"/>
    <w:rsid w:val="00893ADA"/>
    <w:rsid w:val="008B2343"/>
    <w:rsid w:val="008C3613"/>
    <w:rsid w:val="008D033C"/>
    <w:rsid w:val="008E147A"/>
    <w:rsid w:val="0090079B"/>
    <w:rsid w:val="00912D5E"/>
    <w:rsid w:val="00914AE2"/>
    <w:rsid w:val="00932D87"/>
    <w:rsid w:val="009440E0"/>
    <w:rsid w:val="00957C08"/>
    <w:rsid w:val="00977AF2"/>
    <w:rsid w:val="00983D76"/>
    <w:rsid w:val="009A153B"/>
    <w:rsid w:val="009B2D6E"/>
    <w:rsid w:val="009B32CB"/>
    <w:rsid w:val="009B49EC"/>
    <w:rsid w:val="009B510B"/>
    <w:rsid w:val="009C3043"/>
    <w:rsid w:val="009E26EE"/>
    <w:rsid w:val="009E66BF"/>
    <w:rsid w:val="009F1CC8"/>
    <w:rsid w:val="00A004A3"/>
    <w:rsid w:val="00A1136E"/>
    <w:rsid w:val="00A46A9D"/>
    <w:rsid w:val="00A531F9"/>
    <w:rsid w:val="00A55085"/>
    <w:rsid w:val="00A74502"/>
    <w:rsid w:val="00A935B8"/>
    <w:rsid w:val="00AA6ADF"/>
    <w:rsid w:val="00AB3EED"/>
    <w:rsid w:val="00AC4F85"/>
    <w:rsid w:val="00AE3DBA"/>
    <w:rsid w:val="00B165A7"/>
    <w:rsid w:val="00B6026A"/>
    <w:rsid w:val="00B777F7"/>
    <w:rsid w:val="00B812C6"/>
    <w:rsid w:val="00BC1A05"/>
    <w:rsid w:val="00BE2F18"/>
    <w:rsid w:val="00BE439F"/>
    <w:rsid w:val="00C3561E"/>
    <w:rsid w:val="00C47003"/>
    <w:rsid w:val="00C546B8"/>
    <w:rsid w:val="00C66BF5"/>
    <w:rsid w:val="00C726EC"/>
    <w:rsid w:val="00C74ED1"/>
    <w:rsid w:val="00C7626A"/>
    <w:rsid w:val="00C80328"/>
    <w:rsid w:val="00C90A96"/>
    <w:rsid w:val="00C90EC6"/>
    <w:rsid w:val="00C937E8"/>
    <w:rsid w:val="00CA7C7C"/>
    <w:rsid w:val="00CE0DB8"/>
    <w:rsid w:val="00CF43E9"/>
    <w:rsid w:val="00D00AC7"/>
    <w:rsid w:val="00D024A0"/>
    <w:rsid w:val="00D455FF"/>
    <w:rsid w:val="00D57574"/>
    <w:rsid w:val="00D65D01"/>
    <w:rsid w:val="00D76F7A"/>
    <w:rsid w:val="00D84961"/>
    <w:rsid w:val="00D96DE8"/>
    <w:rsid w:val="00D97A61"/>
    <w:rsid w:val="00DA5E3E"/>
    <w:rsid w:val="00DB0124"/>
    <w:rsid w:val="00DB0C27"/>
    <w:rsid w:val="00DC1ACC"/>
    <w:rsid w:val="00DC606E"/>
    <w:rsid w:val="00DE12F3"/>
    <w:rsid w:val="00DE4933"/>
    <w:rsid w:val="00DE749E"/>
    <w:rsid w:val="00DE7878"/>
    <w:rsid w:val="00DF03B2"/>
    <w:rsid w:val="00DF166A"/>
    <w:rsid w:val="00E215F0"/>
    <w:rsid w:val="00E3108F"/>
    <w:rsid w:val="00E42744"/>
    <w:rsid w:val="00E47FE8"/>
    <w:rsid w:val="00E547E2"/>
    <w:rsid w:val="00E61A41"/>
    <w:rsid w:val="00E67F49"/>
    <w:rsid w:val="00E862FF"/>
    <w:rsid w:val="00EC4B6B"/>
    <w:rsid w:val="00ED4357"/>
    <w:rsid w:val="00F3014D"/>
    <w:rsid w:val="00F462F0"/>
    <w:rsid w:val="00F46AD1"/>
    <w:rsid w:val="00F6559E"/>
    <w:rsid w:val="00F66ED3"/>
    <w:rsid w:val="00F82485"/>
    <w:rsid w:val="00F93224"/>
    <w:rsid w:val="00F95A39"/>
    <w:rsid w:val="00FB3C1C"/>
    <w:rsid w:val="00FB45EE"/>
    <w:rsid w:val="00FB71D1"/>
    <w:rsid w:val="00FC01EE"/>
    <w:rsid w:val="00FC3CF4"/>
    <w:rsid w:val="00FF30B2"/>
    <w:rsid w:val="00FF4DF4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5FD9"/>
  <w15:docId w15:val="{32FB486C-3E7D-4A38-8506-C4308DBE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7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7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7959"/>
    <w:pPr>
      <w:ind w:left="720"/>
      <w:contextualSpacing/>
    </w:pPr>
  </w:style>
  <w:style w:type="character" w:styleId="Hyperlink">
    <w:name w:val="Hyperlink"/>
    <w:semiHidden/>
    <w:rsid w:val="004F2EC6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F2EC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4F2EC6"/>
    <w:rPr>
      <w:rFonts w:ascii="Times New Roman" w:eastAsia="Times New Roman" w:hAnsi="Times New Roman" w:cs="Times New Roman"/>
      <w:sz w:val="18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3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0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facebook.com/profile.php?id=1000897263106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ndygreaves.com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wagreaves17@gmail.co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04CB-0092-46DF-8B80-D8962DD0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Edvantage Group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Greaves</dc:creator>
  <cp:lastModifiedBy>Wendy Greaves</cp:lastModifiedBy>
  <cp:revision>45</cp:revision>
  <cp:lastPrinted>2011-01-25T10:24:00Z</cp:lastPrinted>
  <dcterms:created xsi:type="dcterms:W3CDTF">2025-03-30T15:18:00Z</dcterms:created>
  <dcterms:modified xsi:type="dcterms:W3CDTF">2025-08-07T15:52:00Z</dcterms:modified>
</cp:coreProperties>
</file>